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E0ED4" w14:textId="6B298851" w:rsidR="00F0142A" w:rsidRPr="00381742" w:rsidRDefault="00F0142A" w:rsidP="00D94FC0">
      <w:pPr>
        <w:jc w:val="center"/>
        <w:rPr>
          <w:rFonts w:ascii="Calibri Light" w:hAnsi="Calibri Light"/>
          <w:b/>
          <w:sz w:val="28"/>
          <w:szCs w:val="28"/>
        </w:rPr>
      </w:pPr>
      <w:r w:rsidRPr="00381742">
        <w:rPr>
          <w:rFonts w:ascii="Calibri Light" w:hAnsi="Calibri Light"/>
          <w:b/>
          <w:sz w:val="28"/>
          <w:szCs w:val="28"/>
        </w:rPr>
        <w:t>Job Description</w:t>
      </w:r>
      <w:r w:rsidR="00730E6B" w:rsidRPr="00381742">
        <w:rPr>
          <w:rFonts w:ascii="Calibri Light" w:hAnsi="Calibri Light"/>
          <w:b/>
          <w:sz w:val="28"/>
          <w:szCs w:val="28"/>
        </w:rPr>
        <w:t xml:space="preserve"> </w:t>
      </w:r>
      <w:r w:rsidR="003F54EE" w:rsidRPr="00381742">
        <w:rPr>
          <w:rFonts w:ascii="Calibri Light" w:hAnsi="Calibri Light"/>
          <w:b/>
          <w:sz w:val="28"/>
          <w:szCs w:val="28"/>
        </w:rPr>
        <w:t xml:space="preserve">– </w:t>
      </w:r>
      <w:r w:rsidR="00381742" w:rsidRPr="00381742">
        <w:rPr>
          <w:rFonts w:ascii="Calibri Light" w:hAnsi="Calibri Light"/>
          <w:b/>
          <w:sz w:val="28"/>
          <w:szCs w:val="28"/>
        </w:rPr>
        <w:t>Ecommerce &amp; Digital Marketing Executive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5103"/>
        <w:gridCol w:w="992"/>
        <w:gridCol w:w="794"/>
      </w:tblGrid>
      <w:tr w:rsidR="00730E6B" w14:paraId="5CBF131E" w14:textId="77777777" w:rsidTr="007672EF"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AE7D" w14:textId="77777777" w:rsidR="00730E6B" w:rsidRDefault="00730E6B">
            <w:pPr>
              <w:rPr>
                <w:rFonts w:ascii="Calibri Light" w:hAnsi="Calibri Light"/>
                <w:b/>
                <w:bCs/>
                <w:lang w:val="en-US"/>
              </w:rPr>
            </w:pPr>
            <w:r>
              <w:rPr>
                <w:rFonts w:ascii="Calibri Light" w:hAnsi="Calibri Light"/>
                <w:b/>
                <w:bCs/>
                <w:lang w:val="en-US"/>
              </w:rPr>
              <w:t>Employee Name:</w:t>
            </w:r>
          </w:p>
        </w:tc>
        <w:tc>
          <w:tcPr>
            <w:tcW w:w="6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B239" w14:textId="77777777" w:rsidR="00730E6B" w:rsidRDefault="00730E6B">
            <w:pPr>
              <w:rPr>
                <w:rFonts w:ascii="Calibri Light" w:hAnsi="Calibri Light"/>
                <w:bCs/>
                <w:lang w:val="en-US"/>
              </w:rPr>
            </w:pPr>
          </w:p>
        </w:tc>
      </w:tr>
      <w:tr w:rsidR="003F54EE" w14:paraId="38712DE8" w14:textId="77777777" w:rsidTr="007672EF"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3AA5" w14:textId="77777777" w:rsidR="003F54EE" w:rsidRDefault="003F54EE">
            <w:pPr>
              <w:rPr>
                <w:rFonts w:ascii="Calibri Light" w:hAnsi="Calibri Light"/>
                <w:b/>
                <w:bCs/>
                <w:lang w:val="en-US"/>
              </w:rPr>
            </w:pPr>
            <w:r>
              <w:rPr>
                <w:rFonts w:ascii="Calibri Light" w:hAnsi="Calibri Light"/>
                <w:b/>
                <w:bCs/>
                <w:lang w:val="en-US"/>
              </w:rPr>
              <w:t>Job Title: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9021" w14:textId="0578BC09" w:rsidR="003F54EE" w:rsidRDefault="00381742">
            <w:pPr>
              <w:rPr>
                <w:rFonts w:ascii="Calibri Light" w:hAnsi="Calibri Light"/>
                <w:bCs/>
                <w:lang w:val="en-US"/>
              </w:rPr>
            </w:pPr>
            <w:r w:rsidRPr="00381742">
              <w:rPr>
                <w:rFonts w:ascii="Calibri Light" w:hAnsi="Calibri Light"/>
                <w:bCs/>
                <w:lang w:val="en-US"/>
              </w:rPr>
              <w:t>Ecommerce &amp; Digital Marketing Executive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00B4" w14:textId="77777777" w:rsidR="003F54EE" w:rsidRPr="003F54EE" w:rsidRDefault="003F54EE">
            <w:pPr>
              <w:rPr>
                <w:rFonts w:ascii="Calibri Light" w:hAnsi="Calibri Light"/>
                <w:b/>
                <w:bCs/>
                <w:lang w:val="en-US"/>
              </w:rPr>
            </w:pPr>
            <w:r w:rsidRPr="003F54EE">
              <w:rPr>
                <w:rFonts w:ascii="Calibri Light" w:hAnsi="Calibri Light"/>
                <w:b/>
                <w:bCs/>
                <w:lang w:val="en-US"/>
              </w:rPr>
              <w:t>Ref No: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D482" w14:textId="64FDF620" w:rsidR="003F54EE" w:rsidRDefault="00381742">
            <w:pPr>
              <w:rPr>
                <w:rFonts w:ascii="Calibri Light" w:hAnsi="Calibri Light"/>
                <w:bCs/>
                <w:lang w:val="en-US"/>
              </w:rPr>
            </w:pPr>
            <w:r>
              <w:rPr>
                <w:rFonts w:ascii="Calibri Light" w:hAnsi="Calibri Light"/>
                <w:bCs/>
                <w:lang w:val="en-US"/>
              </w:rPr>
              <w:t>M17</w:t>
            </w:r>
          </w:p>
        </w:tc>
      </w:tr>
      <w:tr w:rsidR="00730E6B" w14:paraId="4ABA446F" w14:textId="77777777" w:rsidTr="007672EF"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FD57" w14:textId="77777777" w:rsidR="00730E6B" w:rsidRDefault="00730E6B">
            <w:pPr>
              <w:rPr>
                <w:rFonts w:ascii="Calibri Light" w:hAnsi="Calibri Light"/>
                <w:b/>
                <w:bCs/>
                <w:lang w:val="en-US"/>
              </w:rPr>
            </w:pPr>
            <w:r>
              <w:rPr>
                <w:rFonts w:ascii="Calibri Light" w:hAnsi="Calibri Light"/>
                <w:b/>
                <w:bCs/>
                <w:lang w:val="en-US"/>
              </w:rPr>
              <w:t>Location:</w:t>
            </w:r>
          </w:p>
        </w:tc>
        <w:tc>
          <w:tcPr>
            <w:tcW w:w="6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DE33" w14:textId="759ED8A9" w:rsidR="00730E6B" w:rsidRDefault="00381742">
            <w:pPr>
              <w:rPr>
                <w:rFonts w:ascii="Calibri Light" w:hAnsi="Calibri Light"/>
                <w:bCs/>
                <w:lang w:val="en-US"/>
              </w:rPr>
            </w:pPr>
            <w:r>
              <w:rPr>
                <w:rFonts w:ascii="Calibri Light" w:hAnsi="Calibri Light"/>
                <w:bCs/>
                <w:lang w:val="en-US"/>
              </w:rPr>
              <w:t>Design Shed, Zest, River Lane, Saltney, CH4 8RS</w:t>
            </w:r>
          </w:p>
        </w:tc>
      </w:tr>
      <w:tr w:rsidR="00730E6B" w14:paraId="0B8FE21D" w14:textId="77777777" w:rsidTr="007672EF"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448B" w14:textId="77777777" w:rsidR="00730E6B" w:rsidRDefault="00730E6B">
            <w:pPr>
              <w:rPr>
                <w:rFonts w:ascii="Calibri Light" w:hAnsi="Calibri Light"/>
                <w:b/>
                <w:bCs/>
                <w:lang w:val="en-US"/>
              </w:rPr>
            </w:pPr>
            <w:r>
              <w:rPr>
                <w:rFonts w:ascii="Calibri Light" w:hAnsi="Calibri Light"/>
                <w:b/>
                <w:bCs/>
                <w:lang w:val="en-US"/>
              </w:rPr>
              <w:t>Line Manager:</w:t>
            </w:r>
          </w:p>
        </w:tc>
        <w:tc>
          <w:tcPr>
            <w:tcW w:w="6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69C1" w14:textId="6DD5D4F4" w:rsidR="00730E6B" w:rsidRDefault="00381742">
            <w:pPr>
              <w:rPr>
                <w:rFonts w:ascii="Calibri Light" w:hAnsi="Calibri Light"/>
                <w:bCs/>
                <w:lang w:val="en-US"/>
              </w:rPr>
            </w:pPr>
            <w:r>
              <w:rPr>
                <w:rFonts w:ascii="Calibri Light" w:hAnsi="Calibri Light"/>
                <w:bCs/>
                <w:lang w:val="en-US"/>
              </w:rPr>
              <w:t>Digital Marketing Lead</w:t>
            </w:r>
          </w:p>
        </w:tc>
      </w:tr>
      <w:tr w:rsidR="00730E6B" w14:paraId="117A7A71" w14:textId="77777777" w:rsidTr="007672EF"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3393" w14:textId="77777777" w:rsidR="00730E6B" w:rsidRDefault="0022754B">
            <w:pPr>
              <w:rPr>
                <w:rFonts w:ascii="Calibri Light" w:hAnsi="Calibri Light"/>
                <w:b/>
                <w:bCs/>
                <w:lang w:val="en-US"/>
              </w:rPr>
            </w:pPr>
            <w:r>
              <w:rPr>
                <w:rFonts w:ascii="Calibri Light" w:hAnsi="Calibri Light"/>
                <w:b/>
                <w:bCs/>
                <w:lang w:val="en-US"/>
              </w:rPr>
              <w:t>Line Management Responsibilities:</w:t>
            </w:r>
          </w:p>
        </w:tc>
        <w:tc>
          <w:tcPr>
            <w:tcW w:w="6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5B5A" w14:textId="70F1D16E" w:rsidR="009103B8" w:rsidRDefault="00381742">
            <w:pPr>
              <w:rPr>
                <w:rFonts w:ascii="Calibri Light" w:hAnsi="Calibri Light"/>
                <w:bCs/>
                <w:lang w:val="en-US"/>
              </w:rPr>
            </w:pPr>
            <w:r>
              <w:rPr>
                <w:rFonts w:ascii="Calibri Light" w:hAnsi="Calibri Light"/>
                <w:bCs/>
                <w:lang w:val="en-US"/>
              </w:rPr>
              <w:t>None</w:t>
            </w:r>
          </w:p>
        </w:tc>
      </w:tr>
      <w:tr w:rsidR="00730E6B" w14:paraId="00FAA7DA" w14:textId="77777777" w:rsidTr="007672EF"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065D" w14:textId="77777777" w:rsidR="00730E6B" w:rsidRDefault="00730E6B">
            <w:pPr>
              <w:rPr>
                <w:rFonts w:ascii="Calibri Light" w:hAnsi="Calibri Light"/>
                <w:b/>
                <w:bCs/>
                <w:lang w:val="en-US"/>
              </w:rPr>
            </w:pPr>
            <w:r>
              <w:rPr>
                <w:rFonts w:ascii="Calibri Light" w:hAnsi="Calibri Light"/>
                <w:b/>
                <w:bCs/>
                <w:lang w:val="en-US"/>
              </w:rPr>
              <w:t>Job Purpose:</w:t>
            </w:r>
          </w:p>
        </w:tc>
        <w:tc>
          <w:tcPr>
            <w:tcW w:w="6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D1F0" w14:textId="13433468" w:rsidR="009103B8" w:rsidRPr="003E404A" w:rsidRDefault="001E5DA8" w:rsidP="009103B8">
            <w:pPr>
              <w:spacing w:after="160" w:line="256" w:lineRule="auto"/>
              <w:rPr>
                <w:rFonts w:ascii="Calibri Light" w:hAnsi="Calibri Light"/>
                <w:bCs/>
                <w:lang w:val="en-US"/>
              </w:rPr>
            </w:pPr>
            <w:r w:rsidRPr="001E5DA8">
              <w:rPr>
                <w:rFonts w:ascii="Calibri Light" w:hAnsi="Calibri Light"/>
                <w:bCs/>
                <w:lang w:val="en-US"/>
              </w:rPr>
              <w:t xml:space="preserve">Responsible for the day-to-day management, development, and </w:t>
            </w:r>
            <w:proofErr w:type="spellStart"/>
            <w:r w:rsidRPr="001E5DA8">
              <w:rPr>
                <w:rFonts w:ascii="Calibri Light" w:hAnsi="Calibri Light"/>
                <w:bCs/>
                <w:lang w:val="en-US"/>
              </w:rPr>
              <w:t>optimisation</w:t>
            </w:r>
            <w:proofErr w:type="spellEnd"/>
            <w:r w:rsidRPr="001E5DA8">
              <w:rPr>
                <w:rFonts w:ascii="Calibri Light" w:hAnsi="Calibri Light"/>
                <w:bCs/>
                <w:lang w:val="en-US"/>
              </w:rPr>
              <w:t xml:space="preserve"> of P&amp;A's ecommerce platforms, websites and digital channels, </w:t>
            </w:r>
            <w:r>
              <w:rPr>
                <w:rFonts w:ascii="Calibri Light" w:hAnsi="Calibri Light"/>
                <w:bCs/>
                <w:lang w:val="en-US"/>
              </w:rPr>
              <w:t>along with</w:t>
            </w:r>
            <w:r w:rsidRPr="001E5DA8">
              <w:rPr>
                <w:rFonts w:ascii="Calibri Light" w:hAnsi="Calibri Light"/>
                <w:bCs/>
                <w:lang w:val="en-US"/>
              </w:rPr>
              <w:t xml:space="preserve"> digital marketing support and technical assistance where necessary</w:t>
            </w:r>
            <w:r>
              <w:rPr>
                <w:rFonts w:ascii="Calibri Light" w:hAnsi="Calibri Light"/>
                <w:bCs/>
                <w:lang w:val="en-US"/>
              </w:rPr>
              <w:t>.</w:t>
            </w:r>
          </w:p>
        </w:tc>
      </w:tr>
    </w:tbl>
    <w:p w14:paraId="2B060A7F" w14:textId="37F21E18" w:rsidR="00F0142A" w:rsidRPr="00A44E15" w:rsidRDefault="009103B8" w:rsidP="00E02F45">
      <w:pPr>
        <w:spacing w:line="256" w:lineRule="auto"/>
        <w:rPr>
          <w:rFonts w:asciiTheme="majorHAnsi" w:hAnsiTheme="majorHAnsi" w:cstheme="majorHAnsi"/>
          <w:b/>
        </w:rPr>
      </w:pPr>
      <w:r>
        <w:rPr>
          <w:rFonts w:ascii="Calibri Light" w:hAnsi="Calibri Light"/>
          <w:b/>
          <w:bCs/>
          <w:lang w:val="en-US"/>
        </w:rPr>
        <w:br/>
      </w:r>
      <w:r w:rsidR="00AC3FD6" w:rsidRPr="00A44E15">
        <w:rPr>
          <w:rFonts w:asciiTheme="majorHAnsi" w:hAnsiTheme="majorHAnsi" w:cstheme="majorHAnsi"/>
          <w:b/>
        </w:rPr>
        <w:t xml:space="preserve">Key Duties and </w:t>
      </w:r>
      <w:r w:rsidR="00F0142A" w:rsidRPr="00A44E15">
        <w:rPr>
          <w:rFonts w:asciiTheme="majorHAnsi" w:hAnsiTheme="majorHAnsi" w:cstheme="majorHAnsi"/>
          <w:b/>
        </w:rPr>
        <w:t>Responsibilities</w:t>
      </w:r>
    </w:p>
    <w:p w14:paraId="76FCA398" w14:textId="77777777" w:rsidR="000476F9" w:rsidRPr="000476F9" w:rsidRDefault="000476F9" w:rsidP="000476F9">
      <w:pPr>
        <w:spacing w:after="120"/>
        <w:rPr>
          <w:rFonts w:asciiTheme="majorHAnsi" w:hAnsiTheme="majorHAnsi" w:cstheme="majorHAnsi"/>
          <w:b/>
          <w:bCs/>
        </w:rPr>
      </w:pPr>
      <w:r w:rsidRPr="000476F9">
        <w:rPr>
          <w:rFonts w:asciiTheme="majorHAnsi" w:hAnsiTheme="majorHAnsi" w:cstheme="majorHAnsi"/>
          <w:b/>
          <w:bCs/>
        </w:rPr>
        <w:t>Website Management &amp; Optimisation</w:t>
      </w:r>
    </w:p>
    <w:p w14:paraId="551CE9AA" w14:textId="483BDFC1" w:rsidR="000476F9" w:rsidRPr="000476F9" w:rsidRDefault="000476F9" w:rsidP="00897E83">
      <w:pPr>
        <w:pStyle w:val="ListParagraph"/>
        <w:numPr>
          <w:ilvl w:val="0"/>
          <w:numId w:val="3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Manage and maintain multiple company websites, ensuring </w:t>
      </w:r>
      <w:r>
        <w:rPr>
          <w:rFonts w:asciiTheme="majorHAnsi" w:hAnsiTheme="majorHAnsi" w:cstheme="majorHAnsi"/>
          <w:bCs/>
        </w:rPr>
        <w:t xml:space="preserve">all </w:t>
      </w:r>
      <w:r w:rsidRPr="000476F9">
        <w:rPr>
          <w:rFonts w:asciiTheme="majorHAnsi" w:hAnsiTheme="majorHAnsi" w:cstheme="majorHAnsi"/>
          <w:bCs/>
        </w:rPr>
        <w:t>content</w:t>
      </w:r>
      <w:r w:rsidR="00F74645">
        <w:rPr>
          <w:rFonts w:asciiTheme="majorHAnsi" w:hAnsiTheme="majorHAnsi" w:cstheme="majorHAnsi"/>
          <w:bCs/>
        </w:rPr>
        <w:t xml:space="preserve">, </w:t>
      </w:r>
      <w:r w:rsidR="00F74645" w:rsidRPr="000476F9">
        <w:rPr>
          <w:rFonts w:asciiTheme="majorHAnsi" w:hAnsiTheme="majorHAnsi" w:cstheme="majorHAnsi"/>
          <w:bCs/>
        </w:rPr>
        <w:t xml:space="preserve">including product information, imagery, landing pages, </w:t>
      </w:r>
      <w:r w:rsidR="00F74645">
        <w:rPr>
          <w:rFonts w:asciiTheme="majorHAnsi" w:hAnsiTheme="majorHAnsi" w:cstheme="majorHAnsi"/>
          <w:bCs/>
        </w:rPr>
        <w:t>and</w:t>
      </w:r>
      <w:r w:rsidR="00F74645" w:rsidRPr="000476F9">
        <w:rPr>
          <w:rFonts w:asciiTheme="majorHAnsi" w:hAnsiTheme="majorHAnsi" w:cstheme="majorHAnsi"/>
          <w:bCs/>
        </w:rPr>
        <w:t xml:space="preserve"> campaign updates</w:t>
      </w:r>
      <w:r w:rsidR="00F74645">
        <w:rPr>
          <w:rFonts w:asciiTheme="majorHAnsi" w:hAnsiTheme="majorHAnsi" w:cstheme="majorHAnsi"/>
          <w:bCs/>
        </w:rPr>
        <w:t xml:space="preserve">, </w:t>
      </w:r>
      <w:r w:rsidR="00270BC9">
        <w:rPr>
          <w:rFonts w:asciiTheme="majorHAnsi" w:hAnsiTheme="majorHAnsi" w:cstheme="majorHAnsi"/>
          <w:bCs/>
        </w:rPr>
        <w:t>remains</w:t>
      </w:r>
      <w:r w:rsidRPr="000476F9">
        <w:rPr>
          <w:rFonts w:asciiTheme="majorHAnsi" w:hAnsiTheme="majorHAnsi" w:cstheme="majorHAnsi"/>
          <w:bCs/>
        </w:rPr>
        <w:t xml:space="preserve"> accurate, up to date and optimised. </w:t>
      </w:r>
    </w:p>
    <w:p w14:paraId="2DD737B3" w14:textId="77777777" w:rsidR="000476F9" w:rsidRPr="000476F9" w:rsidRDefault="000476F9" w:rsidP="00897E83">
      <w:pPr>
        <w:pStyle w:val="ListParagraph"/>
        <w:numPr>
          <w:ilvl w:val="0"/>
          <w:numId w:val="3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Support improvements to website structure, navigation, customer journeys and user experience (UX) to improve engagement and conversion. </w:t>
      </w:r>
    </w:p>
    <w:p w14:paraId="34809F53" w14:textId="77777777" w:rsidR="000476F9" w:rsidRPr="000476F9" w:rsidRDefault="000476F9" w:rsidP="00897E83">
      <w:pPr>
        <w:pStyle w:val="ListParagraph"/>
        <w:numPr>
          <w:ilvl w:val="0"/>
          <w:numId w:val="3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Monitor website performance and functionality, carrying out regular testing to identify issues, opportunities and areas for improvement. </w:t>
      </w:r>
    </w:p>
    <w:p w14:paraId="456D1010" w14:textId="77777777" w:rsidR="000476F9" w:rsidRPr="000476F9" w:rsidRDefault="000476F9" w:rsidP="00897E83">
      <w:pPr>
        <w:pStyle w:val="ListParagraph"/>
        <w:numPr>
          <w:ilvl w:val="0"/>
          <w:numId w:val="3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Perform website housekeeping activities, including checking product visibility, updating outdated content, resolving broken links and maintaining overall site accuracy. </w:t>
      </w:r>
    </w:p>
    <w:p w14:paraId="0807C4E1" w14:textId="77777777" w:rsidR="000476F9" w:rsidRPr="000476F9" w:rsidRDefault="000476F9" w:rsidP="000476F9">
      <w:pPr>
        <w:spacing w:after="120"/>
        <w:rPr>
          <w:rFonts w:asciiTheme="majorHAnsi" w:hAnsiTheme="majorHAnsi" w:cstheme="majorHAnsi"/>
          <w:b/>
          <w:bCs/>
        </w:rPr>
      </w:pPr>
      <w:r w:rsidRPr="000476F9">
        <w:rPr>
          <w:rFonts w:asciiTheme="majorHAnsi" w:hAnsiTheme="majorHAnsi" w:cstheme="majorHAnsi"/>
          <w:b/>
          <w:bCs/>
        </w:rPr>
        <w:t>Ecommerce &amp; Marketplace Management</w:t>
      </w:r>
    </w:p>
    <w:p w14:paraId="2D189A32" w14:textId="77777777" w:rsidR="000476F9" w:rsidRPr="000476F9" w:rsidRDefault="000476F9" w:rsidP="00897E83">
      <w:pPr>
        <w:pStyle w:val="ListParagraph"/>
        <w:numPr>
          <w:ilvl w:val="0"/>
          <w:numId w:val="4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Support the day-to-day management and optimisation of ecommerce channels, including the Zest Outdoor Living website, Amazon, eBay, TikTok Shop, B&amp;Q Marketplace and future digital sales platforms. </w:t>
      </w:r>
    </w:p>
    <w:p w14:paraId="23E03B52" w14:textId="5D542B3B" w:rsidR="000476F9" w:rsidRPr="000476F9" w:rsidRDefault="000476F9" w:rsidP="00897E83">
      <w:pPr>
        <w:pStyle w:val="ListParagraph"/>
        <w:numPr>
          <w:ilvl w:val="0"/>
          <w:numId w:val="4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Maintain accurate product listings across all ecommerce channels, including descriptions, imagery, </w:t>
      </w:r>
      <w:r w:rsidR="0097167A">
        <w:rPr>
          <w:rFonts w:asciiTheme="majorHAnsi" w:hAnsiTheme="majorHAnsi" w:cstheme="majorHAnsi"/>
          <w:bCs/>
        </w:rPr>
        <w:t xml:space="preserve">video, </w:t>
      </w:r>
      <w:r w:rsidRPr="000476F9">
        <w:rPr>
          <w:rFonts w:asciiTheme="majorHAnsi" w:hAnsiTheme="majorHAnsi" w:cstheme="majorHAnsi"/>
          <w:bCs/>
        </w:rPr>
        <w:t xml:space="preserve">attributes, </w:t>
      </w:r>
      <w:r w:rsidR="0097167A">
        <w:rPr>
          <w:rFonts w:asciiTheme="majorHAnsi" w:hAnsiTheme="majorHAnsi" w:cstheme="majorHAnsi"/>
          <w:bCs/>
        </w:rPr>
        <w:t xml:space="preserve">assembly instructions, </w:t>
      </w:r>
      <w:r w:rsidR="00670160">
        <w:rPr>
          <w:rFonts w:asciiTheme="majorHAnsi" w:hAnsiTheme="majorHAnsi" w:cstheme="majorHAnsi"/>
          <w:bCs/>
        </w:rPr>
        <w:t xml:space="preserve">categorisation, </w:t>
      </w:r>
      <w:r w:rsidRPr="000476F9">
        <w:rPr>
          <w:rFonts w:asciiTheme="majorHAnsi" w:hAnsiTheme="majorHAnsi" w:cstheme="majorHAnsi"/>
          <w:bCs/>
        </w:rPr>
        <w:t xml:space="preserve">pricing, </w:t>
      </w:r>
      <w:r w:rsidR="00670160">
        <w:rPr>
          <w:rFonts w:asciiTheme="majorHAnsi" w:hAnsiTheme="majorHAnsi" w:cstheme="majorHAnsi"/>
          <w:bCs/>
        </w:rPr>
        <w:t xml:space="preserve">and </w:t>
      </w:r>
      <w:r w:rsidRPr="000476F9">
        <w:rPr>
          <w:rFonts w:asciiTheme="majorHAnsi" w:hAnsiTheme="majorHAnsi" w:cstheme="majorHAnsi"/>
          <w:bCs/>
        </w:rPr>
        <w:t xml:space="preserve">stock availability. </w:t>
      </w:r>
    </w:p>
    <w:p w14:paraId="6C507361" w14:textId="77777777" w:rsidR="000476F9" w:rsidRPr="000476F9" w:rsidRDefault="000476F9" w:rsidP="00897E83">
      <w:pPr>
        <w:pStyle w:val="ListParagraph"/>
        <w:numPr>
          <w:ilvl w:val="0"/>
          <w:numId w:val="4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Monitor marketplace performance and resolve listing issues to improve product visibility, customer experience, conversion rates and data accuracy. </w:t>
      </w:r>
    </w:p>
    <w:p w14:paraId="65675216" w14:textId="0BAD5385" w:rsidR="000476F9" w:rsidRPr="000476F9" w:rsidRDefault="000476F9" w:rsidP="00897E83">
      <w:pPr>
        <w:pStyle w:val="ListParagraph"/>
        <w:numPr>
          <w:ilvl w:val="0"/>
          <w:numId w:val="4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Support marketplace optimisation activities, including improving product content, promotional activity and customer-facing information. </w:t>
      </w:r>
    </w:p>
    <w:p w14:paraId="47C50DF4" w14:textId="77777777" w:rsidR="000476F9" w:rsidRPr="000476F9" w:rsidRDefault="000476F9" w:rsidP="00897E83">
      <w:pPr>
        <w:pStyle w:val="ListParagraph"/>
        <w:numPr>
          <w:ilvl w:val="0"/>
          <w:numId w:val="4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Assist with the launch of new products, marketplace expansion opportunities and ecommerce projects. </w:t>
      </w:r>
    </w:p>
    <w:p w14:paraId="58026428" w14:textId="79482EFA" w:rsidR="000476F9" w:rsidRPr="00B45FCC" w:rsidRDefault="000476F9" w:rsidP="00897E83">
      <w:pPr>
        <w:pStyle w:val="ListParagraph"/>
        <w:numPr>
          <w:ilvl w:val="0"/>
          <w:numId w:val="4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lastRenderedPageBreak/>
        <w:t xml:space="preserve">Support the implementation of improvements that help increase online sales, operational efficiency and customer satisfaction. </w:t>
      </w:r>
    </w:p>
    <w:p w14:paraId="6EC94458" w14:textId="5C9AEA4E" w:rsidR="000476F9" w:rsidRPr="00B45FCC" w:rsidRDefault="000476F9" w:rsidP="00B45FCC">
      <w:pPr>
        <w:spacing w:after="120"/>
        <w:rPr>
          <w:rFonts w:asciiTheme="majorHAnsi" w:hAnsiTheme="majorHAnsi" w:cstheme="majorHAnsi"/>
          <w:b/>
          <w:bCs/>
        </w:rPr>
      </w:pPr>
      <w:r w:rsidRPr="00B45FCC">
        <w:rPr>
          <w:rFonts w:asciiTheme="majorHAnsi" w:hAnsiTheme="majorHAnsi" w:cstheme="majorHAnsi"/>
          <w:b/>
          <w:bCs/>
        </w:rPr>
        <w:t>Technical Support</w:t>
      </w:r>
    </w:p>
    <w:p w14:paraId="648BA738" w14:textId="75E9B146" w:rsidR="008D42F2" w:rsidRPr="000476F9" w:rsidRDefault="008D42F2" w:rsidP="00897E83">
      <w:pPr>
        <w:pStyle w:val="ListParagraph"/>
        <w:numPr>
          <w:ilvl w:val="0"/>
          <w:numId w:val="5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Troubleshoot </w:t>
      </w:r>
      <w:r>
        <w:rPr>
          <w:rFonts w:asciiTheme="majorHAnsi" w:hAnsiTheme="majorHAnsi" w:cstheme="majorHAnsi"/>
          <w:bCs/>
        </w:rPr>
        <w:t xml:space="preserve">all </w:t>
      </w:r>
      <w:r>
        <w:rPr>
          <w:rFonts w:asciiTheme="majorHAnsi" w:hAnsiTheme="majorHAnsi" w:cstheme="majorHAnsi"/>
          <w:bCs/>
        </w:rPr>
        <w:t>technical</w:t>
      </w:r>
      <w:r w:rsidRPr="000476F9">
        <w:rPr>
          <w:rFonts w:asciiTheme="majorHAnsi" w:hAnsiTheme="majorHAnsi" w:cstheme="majorHAnsi"/>
          <w:bCs/>
        </w:rPr>
        <w:t xml:space="preserve"> issues and liaise with </w:t>
      </w:r>
      <w:r>
        <w:rPr>
          <w:rFonts w:asciiTheme="majorHAnsi" w:hAnsiTheme="majorHAnsi" w:cstheme="majorHAnsi"/>
          <w:bCs/>
        </w:rPr>
        <w:t xml:space="preserve">platform customer service </w:t>
      </w:r>
      <w:r w:rsidRPr="000476F9">
        <w:rPr>
          <w:rFonts w:asciiTheme="majorHAnsi" w:hAnsiTheme="majorHAnsi" w:cstheme="majorHAnsi"/>
          <w:bCs/>
        </w:rPr>
        <w:t>teams where required</w:t>
      </w:r>
      <w:r>
        <w:rPr>
          <w:rFonts w:asciiTheme="majorHAnsi" w:hAnsiTheme="majorHAnsi" w:cstheme="majorHAnsi"/>
          <w:bCs/>
        </w:rPr>
        <w:t xml:space="preserve"> to resolve issues</w:t>
      </w:r>
      <w:r>
        <w:rPr>
          <w:rFonts w:asciiTheme="majorHAnsi" w:hAnsiTheme="majorHAnsi" w:cstheme="majorHAnsi"/>
          <w:bCs/>
        </w:rPr>
        <w:t xml:space="preserve"> promptly</w:t>
      </w:r>
      <w:r>
        <w:rPr>
          <w:rFonts w:asciiTheme="majorHAnsi" w:hAnsiTheme="majorHAnsi" w:cstheme="majorHAnsi"/>
          <w:bCs/>
        </w:rPr>
        <w:t>.</w:t>
      </w:r>
    </w:p>
    <w:p w14:paraId="3A4FE0CD" w14:textId="6C0EF509" w:rsidR="000476F9" w:rsidRPr="000476F9" w:rsidRDefault="000476F9" w:rsidP="00897E83">
      <w:pPr>
        <w:pStyle w:val="ListParagraph"/>
        <w:numPr>
          <w:ilvl w:val="0"/>
          <w:numId w:val="5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Support the administration and development of </w:t>
      </w:r>
      <w:r w:rsidR="008D42F2">
        <w:rPr>
          <w:rFonts w:asciiTheme="majorHAnsi" w:hAnsiTheme="majorHAnsi" w:cstheme="majorHAnsi"/>
          <w:bCs/>
        </w:rPr>
        <w:t>website</w:t>
      </w:r>
      <w:r w:rsidRPr="000476F9">
        <w:rPr>
          <w:rFonts w:asciiTheme="majorHAnsi" w:hAnsiTheme="majorHAnsi" w:cstheme="majorHAnsi"/>
          <w:bCs/>
        </w:rPr>
        <w:t xml:space="preserve"> platforms, including BigCommerce, WordPress and other digital systems. </w:t>
      </w:r>
    </w:p>
    <w:p w14:paraId="256FE3A1" w14:textId="77777777" w:rsidR="000476F9" w:rsidRPr="000476F9" w:rsidRDefault="000476F9" w:rsidP="00897E83">
      <w:pPr>
        <w:pStyle w:val="ListParagraph"/>
        <w:numPr>
          <w:ilvl w:val="0"/>
          <w:numId w:val="5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Assist with website integrations, product feeds, third-party platforms and digital system updates. </w:t>
      </w:r>
    </w:p>
    <w:p w14:paraId="507C5215" w14:textId="77777777" w:rsidR="000476F9" w:rsidRPr="000476F9" w:rsidRDefault="000476F9" w:rsidP="00897E83">
      <w:pPr>
        <w:pStyle w:val="ListParagraph"/>
        <w:numPr>
          <w:ilvl w:val="0"/>
          <w:numId w:val="5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Manage and maintain product data across digital platforms, ensuring consistency, accuracy and reliability. </w:t>
      </w:r>
    </w:p>
    <w:p w14:paraId="4C65CB1E" w14:textId="77777777" w:rsidR="000476F9" w:rsidRPr="000476F9" w:rsidRDefault="000476F9" w:rsidP="00897E83">
      <w:pPr>
        <w:pStyle w:val="ListParagraph"/>
        <w:numPr>
          <w:ilvl w:val="0"/>
          <w:numId w:val="5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Support the testing, implementation and troubleshooting of new website functionality, ecommerce enhancements and platform improvements. </w:t>
      </w:r>
    </w:p>
    <w:p w14:paraId="5006CF7B" w14:textId="77777777" w:rsidR="000476F9" w:rsidRPr="00F74645" w:rsidRDefault="000476F9" w:rsidP="00F74645">
      <w:pPr>
        <w:spacing w:after="120"/>
        <w:rPr>
          <w:rFonts w:asciiTheme="majorHAnsi" w:hAnsiTheme="majorHAnsi" w:cstheme="majorHAnsi"/>
          <w:b/>
          <w:bCs/>
        </w:rPr>
      </w:pPr>
      <w:r w:rsidRPr="00F74645">
        <w:rPr>
          <w:rFonts w:asciiTheme="majorHAnsi" w:hAnsiTheme="majorHAnsi" w:cstheme="majorHAnsi"/>
          <w:b/>
          <w:bCs/>
        </w:rPr>
        <w:t>Digital Marketing Support</w:t>
      </w:r>
    </w:p>
    <w:p w14:paraId="4D2336B7" w14:textId="69827D5F" w:rsidR="00CF3F7F" w:rsidRDefault="00CF3F7F" w:rsidP="00897E83">
      <w:pPr>
        <w:pStyle w:val="ListParagraph"/>
        <w:numPr>
          <w:ilvl w:val="0"/>
          <w:numId w:val="6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Support digital marketing campaigns, product launches, </w:t>
      </w:r>
      <w:r>
        <w:rPr>
          <w:rFonts w:asciiTheme="majorHAnsi" w:hAnsiTheme="majorHAnsi" w:cstheme="majorHAnsi"/>
          <w:bCs/>
        </w:rPr>
        <w:t xml:space="preserve">and </w:t>
      </w:r>
      <w:r w:rsidRPr="000476F9">
        <w:rPr>
          <w:rFonts w:asciiTheme="majorHAnsi" w:hAnsiTheme="majorHAnsi" w:cstheme="majorHAnsi"/>
          <w:bCs/>
        </w:rPr>
        <w:t xml:space="preserve">seasonal promotions across relevant channels. </w:t>
      </w:r>
    </w:p>
    <w:p w14:paraId="6EA9BB0C" w14:textId="662077C9" w:rsidR="00CF3F7F" w:rsidRPr="00CF3F7F" w:rsidRDefault="00CF3F7F" w:rsidP="00897E83">
      <w:pPr>
        <w:pStyle w:val="ListParagraph"/>
        <w:numPr>
          <w:ilvl w:val="0"/>
          <w:numId w:val="6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Support trade show activity </w:t>
      </w:r>
      <w:r>
        <w:rPr>
          <w:rFonts w:asciiTheme="majorHAnsi" w:hAnsiTheme="majorHAnsi" w:cstheme="majorHAnsi"/>
          <w:bCs/>
        </w:rPr>
        <w:t>for Zest Outdoor Living, updating and maintaining various third-party trade platforms</w:t>
      </w:r>
      <w:r w:rsidRPr="000476F9">
        <w:rPr>
          <w:rFonts w:asciiTheme="majorHAnsi" w:hAnsiTheme="majorHAnsi" w:cstheme="majorHAnsi"/>
          <w:bCs/>
        </w:rPr>
        <w:t xml:space="preserve"> </w:t>
      </w:r>
    </w:p>
    <w:p w14:paraId="305273A8" w14:textId="58028D91" w:rsidR="000476F9" w:rsidRPr="000476F9" w:rsidRDefault="000476F9" w:rsidP="00897E83">
      <w:pPr>
        <w:pStyle w:val="ListParagraph"/>
        <w:numPr>
          <w:ilvl w:val="0"/>
          <w:numId w:val="6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Support SEO activity through content updates, metadata optimisation, </w:t>
      </w:r>
      <w:r w:rsidR="00CF3F7F">
        <w:rPr>
          <w:rFonts w:asciiTheme="majorHAnsi" w:hAnsiTheme="majorHAnsi" w:cstheme="majorHAnsi"/>
          <w:bCs/>
        </w:rPr>
        <w:t xml:space="preserve">site speed improvements, </w:t>
      </w:r>
      <w:r w:rsidRPr="000476F9">
        <w:rPr>
          <w:rFonts w:asciiTheme="majorHAnsi" w:hAnsiTheme="majorHAnsi" w:cstheme="majorHAnsi"/>
          <w:bCs/>
        </w:rPr>
        <w:t xml:space="preserve">keyword implementation and ongoing website improvements. </w:t>
      </w:r>
    </w:p>
    <w:p w14:paraId="662BC2EE" w14:textId="77777777" w:rsidR="000476F9" w:rsidRPr="000476F9" w:rsidRDefault="000476F9" w:rsidP="00897E83">
      <w:pPr>
        <w:pStyle w:val="ListParagraph"/>
        <w:numPr>
          <w:ilvl w:val="0"/>
          <w:numId w:val="6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Assist with the creation and delivery of email marketing campaigns, including content updates, scheduling and performance monitoring. </w:t>
      </w:r>
    </w:p>
    <w:p w14:paraId="756F6FED" w14:textId="77777777" w:rsidR="000476F9" w:rsidRPr="000476F9" w:rsidRDefault="000476F9" w:rsidP="00897E83">
      <w:pPr>
        <w:pStyle w:val="ListParagraph"/>
        <w:numPr>
          <w:ilvl w:val="0"/>
          <w:numId w:val="6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Produce and analyse ecommerce and digital performance reports using tools such as GA4 and ecommerce platform reporting dashboards. </w:t>
      </w:r>
    </w:p>
    <w:p w14:paraId="1E3DA313" w14:textId="77777777" w:rsidR="000476F9" w:rsidRPr="00F74645" w:rsidRDefault="000476F9" w:rsidP="00F74645">
      <w:pPr>
        <w:spacing w:after="120"/>
        <w:rPr>
          <w:rFonts w:asciiTheme="majorHAnsi" w:hAnsiTheme="majorHAnsi" w:cstheme="majorHAnsi"/>
          <w:b/>
          <w:bCs/>
        </w:rPr>
      </w:pPr>
      <w:r w:rsidRPr="00F74645">
        <w:rPr>
          <w:rFonts w:asciiTheme="majorHAnsi" w:hAnsiTheme="majorHAnsi" w:cstheme="majorHAnsi"/>
          <w:b/>
          <w:bCs/>
        </w:rPr>
        <w:t>Collaboration &amp; Continuous Improvement</w:t>
      </w:r>
    </w:p>
    <w:p w14:paraId="3DA5D9B5" w14:textId="67EFD60F" w:rsidR="000476F9" w:rsidRDefault="000476F9" w:rsidP="00897E83">
      <w:pPr>
        <w:pStyle w:val="ListParagraph"/>
        <w:numPr>
          <w:ilvl w:val="0"/>
          <w:numId w:val="7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 xml:space="preserve">Work closely with the Digital Marketing Lead </w:t>
      </w:r>
      <w:r w:rsidR="00CF3F7F">
        <w:rPr>
          <w:rFonts w:asciiTheme="majorHAnsi" w:hAnsiTheme="majorHAnsi" w:cstheme="majorHAnsi"/>
          <w:bCs/>
        </w:rPr>
        <w:t xml:space="preserve">and wider marketing team </w:t>
      </w:r>
      <w:r w:rsidRPr="000476F9">
        <w:rPr>
          <w:rFonts w:asciiTheme="majorHAnsi" w:hAnsiTheme="majorHAnsi" w:cstheme="majorHAnsi"/>
          <w:bCs/>
        </w:rPr>
        <w:t xml:space="preserve">to deliver ecommerce growth initiatives </w:t>
      </w:r>
      <w:r w:rsidR="00CF3F7F">
        <w:rPr>
          <w:rFonts w:asciiTheme="majorHAnsi" w:hAnsiTheme="majorHAnsi" w:cstheme="majorHAnsi"/>
          <w:bCs/>
        </w:rPr>
        <w:t>in line with key business goals</w:t>
      </w:r>
      <w:r w:rsidRPr="000476F9">
        <w:rPr>
          <w:rFonts w:asciiTheme="majorHAnsi" w:hAnsiTheme="majorHAnsi" w:cstheme="majorHAnsi"/>
          <w:bCs/>
        </w:rPr>
        <w:t xml:space="preserve">. </w:t>
      </w:r>
    </w:p>
    <w:p w14:paraId="15FF1C93" w14:textId="7428A0CA" w:rsidR="00CF3F7F" w:rsidRPr="00CF3F7F" w:rsidRDefault="00CF3F7F" w:rsidP="00897E83">
      <w:pPr>
        <w:pStyle w:val="ListParagraph"/>
        <w:numPr>
          <w:ilvl w:val="0"/>
          <w:numId w:val="7"/>
        </w:numPr>
        <w:spacing w:after="1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Actively e</w:t>
      </w:r>
      <w:r w:rsidRPr="000476F9">
        <w:rPr>
          <w:rFonts w:asciiTheme="majorHAnsi" w:hAnsiTheme="majorHAnsi" w:cstheme="majorHAnsi"/>
          <w:bCs/>
        </w:rPr>
        <w:t xml:space="preserve">xplore </w:t>
      </w:r>
      <w:r>
        <w:rPr>
          <w:rFonts w:asciiTheme="majorHAnsi" w:hAnsiTheme="majorHAnsi" w:cstheme="majorHAnsi"/>
          <w:bCs/>
        </w:rPr>
        <w:t>o</w:t>
      </w:r>
      <w:r w:rsidRPr="000476F9">
        <w:rPr>
          <w:rFonts w:asciiTheme="majorHAnsi" w:hAnsiTheme="majorHAnsi" w:cstheme="majorHAnsi"/>
          <w:bCs/>
        </w:rPr>
        <w:t>pportunities to improve efficiency through AI tools, automation and emerging digital technologies.</w:t>
      </w:r>
    </w:p>
    <w:p w14:paraId="747E787B" w14:textId="121238AA" w:rsidR="003240DD" w:rsidRPr="00CF3F7F" w:rsidRDefault="000476F9" w:rsidP="00897E83">
      <w:pPr>
        <w:pStyle w:val="ListParagraph"/>
        <w:numPr>
          <w:ilvl w:val="0"/>
          <w:numId w:val="7"/>
        </w:numPr>
        <w:spacing w:after="120"/>
        <w:rPr>
          <w:rFonts w:asciiTheme="majorHAnsi" w:hAnsiTheme="majorHAnsi" w:cstheme="majorHAnsi"/>
          <w:bCs/>
        </w:rPr>
      </w:pPr>
      <w:r w:rsidRPr="000476F9">
        <w:rPr>
          <w:rFonts w:asciiTheme="majorHAnsi" w:hAnsiTheme="majorHAnsi" w:cstheme="majorHAnsi"/>
          <w:bCs/>
        </w:rPr>
        <w:t>Stay informed on ecommerce trends, marketplace developments and digital best practices to identify opportunities for improvement.</w:t>
      </w:r>
      <w:r w:rsidR="00CF3F7F">
        <w:rPr>
          <w:rFonts w:asciiTheme="majorHAnsi" w:hAnsiTheme="majorHAnsi" w:cstheme="majorHAnsi"/>
          <w:bCs/>
        </w:rPr>
        <w:br/>
      </w:r>
    </w:p>
    <w:p w14:paraId="161BF9AE" w14:textId="77777777" w:rsidR="003240DD" w:rsidRPr="003240DD" w:rsidRDefault="003240DD" w:rsidP="003240DD">
      <w:pPr>
        <w:spacing w:after="60"/>
        <w:rPr>
          <w:rFonts w:asciiTheme="majorHAnsi" w:hAnsiTheme="majorHAnsi" w:cstheme="majorHAnsi"/>
          <w:b/>
          <w:bCs/>
        </w:rPr>
      </w:pPr>
      <w:r w:rsidRPr="003240DD">
        <w:rPr>
          <w:rFonts w:asciiTheme="majorHAnsi" w:hAnsiTheme="majorHAnsi" w:cstheme="majorHAnsi"/>
          <w:b/>
          <w:bCs/>
        </w:rPr>
        <w:t>SDG Contribution (</w:t>
      </w:r>
      <w:proofErr w:type="spellStart"/>
      <w:r w:rsidRPr="003240DD">
        <w:rPr>
          <w:rFonts w:asciiTheme="majorHAnsi" w:hAnsiTheme="majorHAnsi" w:cstheme="majorHAnsi"/>
          <w:b/>
          <w:bCs/>
        </w:rPr>
        <w:t>BCorp</w:t>
      </w:r>
      <w:proofErr w:type="spellEnd"/>
      <w:r w:rsidRPr="003240DD">
        <w:rPr>
          <w:rFonts w:asciiTheme="majorHAnsi" w:hAnsiTheme="majorHAnsi" w:cstheme="majorHAnsi"/>
          <w:b/>
          <w:bCs/>
        </w:rPr>
        <w:t xml:space="preserve"> Alignment)</w:t>
      </w:r>
    </w:p>
    <w:p w14:paraId="4A463744" w14:textId="77777777" w:rsidR="003240DD" w:rsidRPr="003240DD" w:rsidRDefault="003240DD" w:rsidP="003240DD">
      <w:pPr>
        <w:suppressAutoHyphens w:val="0"/>
        <w:autoSpaceDN/>
        <w:spacing w:after="60"/>
        <w:textAlignment w:val="auto"/>
        <w:rPr>
          <w:rFonts w:asciiTheme="majorHAnsi" w:eastAsia="Times New Roman" w:hAnsiTheme="majorHAnsi" w:cstheme="majorHAnsi"/>
        </w:rPr>
      </w:pPr>
      <w:r w:rsidRPr="003240DD">
        <w:rPr>
          <w:rFonts w:asciiTheme="majorHAnsi" w:eastAsia="Times New Roman" w:hAnsiTheme="majorHAnsi" w:cstheme="majorHAnsi"/>
        </w:rPr>
        <w:t xml:space="preserve">Zest Outdoor Living is part of the P&amp;A Group, which is committed to sustainable, inclusive growth aligned with our </w:t>
      </w:r>
      <w:proofErr w:type="spellStart"/>
      <w:r w:rsidRPr="003240DD">
        <w:rPr>
          <w:rFonts w:asciiTheme="majorHAnsi" w:eastAsia="Times New Roman" w:hAnsiTheme="majorHAnsi" w:cstheme="majorHAnsi"/>
        </w:rPr>
        <w:t>BCorp</w:t>
      </w:r>
      <w:proofErr w:type="spellEnd"/>
      <w:r w:rsidRPr="003240DD">
        <w:rPr>
          <w:rFonts w:asciiTheme="majorHAnsi" w:eastAsia="Times New Roman" w:hAnsiTheme="majorHAnsi" w:cstheme="majorHAnsi"/>
        </w:rPr>
        <w:t xml:space="preserve"> journey and the UN Sustainable Development Goals (SDGs). This role contributes directly to the following priorities:</w:t>
      </w:r>
    </w:p>
    <w:p w14:paraId="02C3083E" w14:textId="77777777" w:rsidR="003240DD" w:rsidRPr="003240DD" w:rsidRDefault="003240DD" w:rsidP="00795144">
      <w:pPr>
        <w:pStyle w:val="ListParagraph"/>
        <w:suppressAutoHyphens w:val="0"/>
        <w:autoSpaceDN/>
        <w:spacing w:after="60"/>
        <w:textAlignment w:val="auto"/>
        <w:rPr>
          <w:rFonts w:asciiTheme="majorHAnsi" w:eastAsia="Times New Roman" w:hAnsiTheme="majorHAnsi" w:cstheme="majorHAnsi"/>
        </w:rPr>
      </w:pPr>
    </w:p>
    <w:p w14:paraId="0F1FF284" w14:textId="77777777" w:rsidR="003240DD" w:rsidRPr="003240DD" w:rsidRDefault="003240DD" w:rsidP="00897E83">
      <w:pPr>
        <w:pStyle w:val="ListParagraph"/>
        <w:widowControl w:val="0"/>
        <w:numPr>
          <w:ilvl w:val="0"/>
          <w:numId w:val="2"/>
        </w:numPr>
        <w:overflowPunct w:val="0"/>
        <w:autoSpaceDE w:val="0"/>
        <w:spacing w:before="60" w:after="60"/>
        <w:textAlignment w:val="top"/>
        <w:rPr>
          <w:rFonts w:asciiTheme="majorHAnsi" w:hAnsiTheme="majorHAnsi" w:cstheme="majorHAnsi"/>
        </w:rPr>
      </w:pPr>
      <w:r w:rsidRPr="003240DD">
        <w:rPr>
          <w:rFonts w:asciiTheme="majorHAnsi" w:hAnsiTheme="majorHAnsi" w:cstheme="majorHAnsi"/>
          <w:b/>
          <w:bCs/>
        </w:rPr>
        <w:t>SDG 8 – Decent Work and Economic Growth</w:t>
      </w:r>
      <w:r w:rsidRPr="003240DD">
        <w:rPr>
          <w:rFonts w:asciiTheme="majorHAnsi" w:hAnsiTheme="majorHAnsi" w:cstheme="majorHAnsi"/>
        </w:rPr>
        <w:br/>
        <w:t xml:space="preserve">Supporting sustainable commercial growth through improved ecommerce performance, lead </w:t>
      </w:r>
      <w:r w:rsidRPr="003240DD">
        <w:rPr>
          <w:rFonts w:asciiTheme="majorHAnsi" w:hAnsiTheme="majorHAnsi" w:cstheme="majorHAnsi"/>
        </w:rPr>
        <w:lastRenderedPageBreak/>
        <w:t>generation, digital trading activity and more efficient online customer journeys.</w:t>
      </w:r>
    </w:p>
    <w:p w14:paraId="57A76A13" w14:textId="77777777" w:rsidR="003240DD" w:rsidRPr="003240DD" w:rsidRDefault="003240DD" w:rsidP="00897E83">
      <w:pPr>
        <w:pStyle w:val="ListParagraph"/>
        <w:widowControl w:val="0"/>
        <w:numPr>
          <w:ilvl w:val="0"/>
          <w:numId w:val="2"/>
        </w:numPr>
        <w:overflowPunct w:val="0"/>
        <w:autoSpaceDE w:val="0"/>
        <w:spacing w:before="60" w:after="60"/>
        <w:textAlignment w:val="top"/>
        <w:rPr>
          <w:rFonts w:asciiTheme="majorHAnsi" w:hAnsiTheme="majorHAnsi" w:cstheme="majorHAnsi"/>
        </w:rPr>
      </w:pPr>
      <w:r w:rsidRPr="003240DD">
        <w:rPr>
          <w:rFonts w:asciiTheme="majorHAnsi" w:hAnsiTheme="majorHAnsi" w:cstheme="majorHAnsi"/>
          <w:b/>
          <w:bCs/>
        </w:rPr>
        <w:t>SDG 13 – Climate Action</w:t>
      </w:r>
      <w:r w:rsidRPr="003240DD">
        <w:rPr>
          <w:rFonts w:asciiTheme="majorHAnsi" w:hAnsiTheme="majorHAnsi" w:cstheme="majorHAnsi"/>
        </w:rPr>
        <w:br/>
        <w:t>Supporting smarter use of digital systems, reduced duplication, improved online communication and more efficient digital processes that help reduce unnecessary waste and resource use.</w:t>
      </w:r>
    </w:p>
    <w:p w14:paraId="4C9D4D9E" w14:textId="77777777" w:rsidR="003240DD" w:rsidRPr="003240DD" w:rsidRDefault="003240DD" w:rsidP="00897E83">
      <w:pPr>
        <w:pStyle w:val="ListParagraph"/>
        <w:widowControl w:val="0"/>
        <w:numPr>
          <w:ilvl w:val="0"/>
          <w:numId w:val="2"/>
        </w:numPr>
        <w:overflowPunct w:val="0"/>
        <w:autoSpaceDE w:val="0"/>
        <w:spacing w:before="60" w:after="60"/>
        <w:textAlignment w:val="top"/>
        <w:rPr>
          <w:rFonts w:asciiTheme="majorHAnsi" w:hAnsiTheme="majorHAnsi" w:cstheme="majorHAnsi"/>
        </w:rPr>
      </w:pPr>
      <w:r w:rsidRPr="003240DD">
        <w:rPr>
          <w:rFonts w:asciiTheme="majorHAnsi" w:hAnsiTheme="majorHAnsi" w:cstheme="majorHAnsi"/>
          <w:b/>
          <w:bCs/>
        </w:rPr>
        <w:t>SDG 4 – Quality Education</w:t>
      </w:r>
      <w:r w:rsidRPr="003240DD">
        <w:rPr>
          <w:rFonts w:asciiTheme="majorHAnsi" w:hAnsiTheme="majorHAnsi" w:cstheme="majorHAnsi"/>
        </w:rPr>
        <w:br/>
        <w:t>Supporting improved digital capability across the business by sharing knowledge, improving understanding of ecommerce platforms and helping colleagues use digital systems more effectively.</w:t>
      </w:r>
    </w:p>
    <w:p w14:paraId="49B783C2" w14:textId="77777777" w:rsidR="003240DD" w:rsidRPr="003240DD" w:rsidRDefault="003240DD" w:rsidP="00897E83">
      <w:pPr>
        <w:pStyle w:val="ListParagraph"/>
        <w:widowControl w:val="0"/>
        <w:numPr>
          <w:ilvl w:val="0"/>
          <w:numId w:val="2"/>
        </w:numPr>
        <w:overflowPunct w:val="0"/>
        <w:autoSpaceDE w:val="0"/>
        <w:spacing w:before="60" w:after="60"/>
        <w:textAlignment w:val="top"/>
        <w:rPr>
          <w:rFonts w:asciiTheme="majorHAnsi" w:hAnsiTheme="majorHAnsi" w:cstheme="majorHAnsi"/>
        </w:rPr>
      </w:pPr>
      <w:r w:rsidRPr="003240DD">
        <w:rPr>
          <w:rFonts w:asciiTheme="majorHAnsi" w:hAnsiTheme="majorHAnsi" w:cstheme="majorHAnsi"/>
          <w:b/>
          <w:bCs/>
        </w:rPr>
        <w:t>SDG 15 – Life on Land</w:t>
      </w:r>
      <w:r w:rsidRPr="003240DD">
        <w:rPr>
          <w:rFonts w:asciiTheme="majorHAnsi" w:hAnsiTheme="majorHAnsi" w:cstheme="majorHAnsi"/>
        </w:rPr>
        <w:br/>
        <w:t>Supporting clear digital communication of relevant product, environmental and sustainability information, helping customers and stakeholders understand the Group’s responsible approach to timber, garden products and the natural environment.</w:t>
      </w:r>
    </w:p>
    <w:p w14:paraId="636EE5B6" w14:textId="77777777" w:rsidR="003240DD" w:rsidRPr="003240DD" w:rsidRDefault="003240DD" w:rsidP="003240DD">
      <w:pPr>
        <w:suppressAutoHyphens w:val="0"/>
        <w:spacing w:after="120"/>
        <w:rPr>
          <w:rFonts w:asciiTheme="majorHAnsi" w:hAnsiTheme="majorHAnsi" w:cstheme="majorHAnsi"/>
          <w:bCs/>
        </w:rPr>
      </w:pPr>
    </w:p>
    <w:p w14:paraId="41C8276F" w14:textId="77777777" w:rsidR="00F0142A" w:rsidRPr="00BB1B9F" w:rsidRDefault="00F0142A" w:rsidP="00F0142A">
      <w:pPr>
        <w:rPr>
          <w:rFonts w:ascii="Calibri Light" w:hAnsi="Calibri Light"/>
          <w:b/>
          <w:bCs/>
          <w:lang w:val="en-US"/>
        </w:rPr>
      </w:pPr>
      <w:r w:rsidRPr="00BB1B9F">
        <w:rPr>
          <w:rFonts w:ascii="Calibri Light" w:hAnsi="Calibri Light"/>
          <w:b/>
          <w:bCs/>
          <w:lang w:val="en-US"/>
        </w:rPr>
        <w:t>General Responsibilities</w:t>
      </w:r>
    </w:p>
    <w:p w14:paraId="369DA045" w14:textId="77777777" w:rsidR="003F54EE" w:rsidRPr="00CF3F7F" w:rsidRDefault="003F54EE" w:rsidP="00897E83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CF3F7F">
        <w:rPr>
          <w:rFonts w:ascii="Calibri Light" w:hAnsi="Calibri Light" w:cs="Calibri Light"/>
        </w:rPr>
        <w:t>Act and behave in accordance with the P&amp;A Core Values of Quality, Progressive, Service, Working Together and Wellbeing in everything you do</w:t>
      </w:r>
    </w:p>
    <w:p w14:paraId="581A53D4" w14:textId="77777777" w:rsidR="00817A80" w:rsidRPr="00CF3F7F" w:rsidRDefault="00817A80" w:rsidP="00897E83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CF3F7F">
        <w:rPr>
          <w:rFonts w:ascii="Calibri Light" w:hAnsi="Calibri Light" w:cs="Calibri Light"/>
        </w:rPr>
        <w:t xml:space="preserve">Be responsible for your own health and safety at work and ensure you work within accepted guidelines. </w:t>
      </w:r>
    </w:p>
    <w:p w14:paraId="220B7CC5" w14:textId="703FF27A" w:rsidR="00D51CE5" w:rsidRPr="00CF3F7F" w:rsidRDefault="003F54EE" w:rsidP="00897E83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CF3F7F">
        <w:rPr>
          <w:rFonts w:ascii="Calibri Light" w:hAnsi="Calibri Light" w:cs="Calibri Light"/>
          <w:bCs/>
          <w:lang w:val="en-US"/>
        </w:rPr>
        <w:t>Proactively contribute to achieving P&amp;A Group mission statement</w:t>
      </w:r>
    </w:p>
    <w:p w14:paraId="2DBE480A" w14:textId="77777777" w:rsidR="00D51CE5" w:rsidRDefault="00D51CE5" w:rsidP="00D51CE5">
      <w:pPr>
        <w:ind w:left="360"/>
      </w:pPr>
    </w:p>
    <w:p w14:paraId="77DE837E" w14:textId="77777777" w:rsidR="00D51CE5" w:rsidRDefault="00D51CE5" w:rsidP="00D51CE5">
      <w:pPr>
        <w:ind w:left="360"/>
      </w:pPr>
    </w:p>
    <w:p w14:paraId="2E676D23" w14:textId="77777777" w:rsidR="00D51CE5" w:rsidRDefault="00D51CE5" w:rsidP="00D51CE5">
      <w:pPr>
        <w:ind w:left="360"/>
      </w:pPr>
      <w:r>
        <w:t xml:space="preserve">Employee </w:t>
      </w:r>
      <w:proofErr w:type="gramStart"/>
      <w:r>
        <w:t>Signature :</w:t>
      </w:r>
      <w:proofErr w:type="gramEnd"/>
      <w:r>
        <w:t xml:space="preserve"> _____________________________</w:t>
      </w:r>
      <w:r>
        <w:tab/>
      </w:r>
      <w:proofErr w:type="gramStart"/>
      <w:r>
        <w:t>Date :</w:t>
      </w:r>
      <w:proofErr w:type="gramEnd"/>
      <w:r>
        <w:t xml:space="preserve"> _____________________</w:t>
      </w:r>
    </w:p>
    <w:p w14:paraId="50D2B500" w14:textId="77777777" w:rsidR="00D51CE5" w:rsidRPr="00851573" w:rsidRDefault="00D51CE5" w:rsidP="00D51CE5"/>
    <w:p w14:paraId="3E76A04F" w14:textId="77777777" w:rsidR="00D51CE5" w:rsidRDefault="00D51CE5">
      <w:pPr>
        <w:suppressAutoHyphens w:val="0"/>
        <w:rPr>
          <w:rFonts w:ascii="Calibri Light" w:hAnsi="Calibri Light"/>
          <w:bCs/>
          <w:lang w:val="en-US"/>
        </w:rPr>
      </w:pPr>
      <w:r>
        <w:rPr>
          <w:rFonts w:ascii="Calibri Light" w:hAnsi="Calibri Light"/>
          <w:bCs/>
          <w:lang w:val="en-US"/>
        </w:rPr>
        <w:br w:type="page"/>
      </w:r>
    </w:p>
    <w:p w14:paraId="67F0D256" w14:textId="77777777" w:rsidR="00851573" w:rsidRPr="00851573" w:rsidRDefault="00851573" w:rsidP="00851573">
      <w:pPr>
        <w:suppressAutoHyphens w:val="0"/>
        <w:ind w:left="360"/>
        <w:textAlignment w:val="auto"/>
        <w:rPr>
          <w:rFonts w:ascii="Calibri Light" w:hAnsi="Calibri Light"/>
          <w:bCs/>
          <w:lang w:val="en-US"/>
        </w:rPr>
      </w:pPr>
    </w:p>
    <w:p w14:paraId="1CC20CB4" w14:textId="380524AA" w:rsidR="003F54EE" w:rsidRDefault="00F0142A" w:rsidP="003F54EE">
      <w:pPr>
        <w:jc w:val="center"/>
        <w:rPr>
          <w:rFonts w:ascii="Calibri Light" w:hAnsi="Calibri Light"/>
          <w:b/>
          <w:sz w:val="28"/>
          <w:szCs w:val="28"/>
        </w:rPr>
      </w:pPr>
      <w:r w:rsidRPr="00381742">
        <w:rPr>
          <w:rFonts w:ascii="Calibri Light" w:hAnsi="Calibri Light"/>
          <w:b/>
          <w:bCs/>
          <w:sz w:val="28"/>
          <w:szCs w:val="28"/>
          <w:lang w:val="en-US"/>
        </w:rPr>
        <w:t>Person Specification</w:t>
      </w:r>
      <w:r w:rsidR="00DE6F5E" w:rsidRPr="00381742">
        <w:rPr>
          <w:rFonts w:ascii="Calibri Light" w:hAnsi="Calibri Light"/>
          <w:b/>
          <w:bCs/>
          <w:sz w:val="28"/>
          <w:szCs w:val="28"/>
          <w:lang w:val="en-US"/>
        </w:rPr>
        <w:t xml:space="preserve"> </w:t>
      </w:r>
      <w:r w:rsidR="003F54EE" w:rsidRPr="00381742">
        <w:rPr>
          <w:rFonts w:ascii="Calibri Light" w:hAnsi="Calibri Light"/>
          <w:b/>
          <w:sz w:val="28"/>
          <w:szCs w:val="28"/>
        </w:rPr>
        <w:t xml:space="preserve">– </w:t>
      </w:r>
      <w:r w:rsidR="00381742" w:rsidRPr="00381742">
        <w:rPr>
          <w:rFonts w:ascii="Calibri Light" w:hAnsi="Calibri Light"/>
          <w:b/>
          <w:sz w:val="28"/>
          <w:szCs w:val="28"/>
        </w:rPr>
        <w:t>Ecommerce &amp; Digital Marketing Executive</w:t>
      </w:r>
    </w:p>
    <w:p w14:paraId="2204A68D" w14:textId="77777777" w:rsidR="00632679" w:rsidRDefault="00632679" w:rsidP="003F54EE">
      <w:pPr>
        <w:jc w:val="center"/>
        <w:rPr>
          <w:rFonts w:ascii="Calibri Light" w:hAnsi="Calibri Light"/>
          <w:b/>
          <w:sz w:val="28"/>
          <w:szCs w:val="28"/>
        </w:rPr>
      </w:pPr>
    </w:p>
    <w:tbl>
      <w:tblPr>
        <w:tblW w:w="9356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3686"/>
        <w:gridCol w:w="3827"/>
      </w:tblGrid>
      <w:tr w:rsidR="00632679" w:rsidRPr="00632679" w14:paraId="6EE08189" w14:textId="77777777" w:rsidTr="00632679">
        <w:trPr>
          <w:cantSplit/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3E4F5" w14:textId="77777777" w:rsidR="00632679" w:rsidRPr="00632679" w:rsidRDefault="00632679" w:rsidP="00632679">
            <w:pPr>
              <w:jc w:val="center"/>
              <w:rPr>
                <w:rFonts w:ascii="Calibri Light" w:hAnsi="Calibri Light"/>
                <w:b/>
                <w:bCs/>
              </w:rPr>
            </w:pPr>
            <w:r w:rsidRPr="00632679">
              <w:rPr>
                <w:rFonts w:ascii="Calibri Light" w:hAnsi="Calibri Light"/>
                <w:b/>
                <w:bCs/>
              </w:rPr>
              <w:t>Knowledge, Skills and Abilities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375ED" w14:textId="77777777" w:rsidR="00632679" w:rsidRPr="00632679" w:rsidRDefault="00632679" w:rsidP="00632679">
            <w:pPr>
              <w:jc w:val="center"/>
              <w:rPr>
                <w:rFonts w:ascii="Calibri Light" w:hAnsi="Calibri Light"/>
                <w:b/>
                <w:lang w:val="en-US"/>
              </w:rPr>
            </w:pPr>
            <w:r w:rsidRPr="00632679">
              <w:rPr>
                <w:rFonts w:ascii="Calibri Light" w:hAnsi="Calibri Light"/>
                <w:b/>
                <w:lang w:val="en-US"/>
              </w:rPr>
              <w:t>Essential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1FE6A7" w14:textId="77777777" w:rsidR="00632679" w:rsidRPr="00632679" w:rsidRDefault="00632679" w:rsidP="00632679">
            <w:pPr>
              <w:jc w:val="center"/>
              <w:rPr>
                <w:rFonts w:ascii="Calibri Light" w:hAnsi="Calibri Light"/>
                <w:b/>
                <w:lang w:val="en-US"/>
              </w:rPr>
            </w:pPr>
            <w:r w:rsidRPr="00632679">
              <w:rPr>
                <w:rFonts w:ascii="Calibri Light" w:hAnsi="Calibri Light"/>
                <w:b/>
                <w:lang w:val="en-US"/>
              </w:rPr>
              <w:t>Desirable</w:t>
            </w:r>
          </w:p>
        </w:tc>
      </w:tr>
      <w:tr w:rsidR="00632679" w:rsidRPr="00632679" w14:paraId="386D3EA6" w14:textId="77777777" w:rsidTr="00632679">
        <w:trPr>
          <w:cantSplit/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66220" w14:textId="2F54DDC6" w:rsidR="00632679" w:rsidRPr="00632679" w:rsidRDefault="00632679" w:rsidP="00632679">
            <w:pPr>
              <w:rPr>
                <w:rFonts w:ascii="Calibri Light" w:hAnsi="Calibri Light"/>
                <w:b/>
                <w:bCs/>
              </w:rPr>
            </w:pPr>
            <w:r w:rsidRPr="00632679">
              <w:rPr>
                <w:rFonts w:ascii="Calibri Light" w:hAnsi="Calibri Light"/>
                <w:b/>
                <w:bCs/>
              </w:rPr>
              <w:t>Knowledge</w:t>
            </w:r>
            <w:r w:rsidRPr="00632679">
              <w:rPr>
                <w:rFonts w:ascii="Calibri Light" w:hAnsi="Calibri Light"/>
                <w:b/>
                <w:bCs/>
              </w:rPr>
              <w:t xml:space="preserve"> </w:t>
            </w:r>
            <w:r w:rsidRPr="00632679">
              <w:rPr>
                <w:rFonts w:ascii="Calibri Light" w:hAnsi="Calibri Light"/>
                <w:b/>
                <w:bCs/>
              </w:rPr>
              <w:t>(qualifications &amp; education)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70587" w14:textId="78A59D99" w:rsidR="00632679" w:rsidRPr="00632679" w:rsidRDefault="00632679" w:rsidP="00897E83">
            <w:pPr>
              <w:pStyle w:val="ListParagraph"/>
              <w:numPr>
                <w:ilvl w:val="0"/>
                <w:numId w:val="8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Knowledge of ecommerce principles and digital marketing fundamentals</w:t>
            </w:r>
          </w:p>
          <w:p w14:paraId="6A0351BA" w14:textId="77777777" w:rsidR="00632679" w:rsidRPr="00632679" w:rsidRDefault="00632679" w:rsidP="00897E83">
            <w:pPr>
              <w:pStyle w:val="ListParagraph"/>
              <w:numPr>
                <w:ilvl w:val="0"/>
                <w:numId w:val="8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 xml:space="preserve">Understanding of SEO principles, website </w:t>
            </w:r>
            <w:proofErr w:type="spellStart"/>
            <w:r w:rsidRPr="00632679">
              <w:rPr>
                <w:rFonts w:ascii="Calibri Light" w:hAnsi="Calibri Light"/>
                <w:lang w:val="en-US"/>
              </w:rPr>
              <w:t>optimisation</w:t>
            </w:r>
            <w:proofErr w:type="spellEnd"/>
            <w:r w:rsidRPr="00632679">
              <w:rPr>
                <w:rFonts w:ascii="Calibri Light" w:hAnsi="Calibri Light"/>
                <w:lang w:val="en-US"/>
              </w:rPr>
              <w:t xml:space="preserve"> and content best practice</w:t>
            </w:r>
          </w:p>
          <w:p w14:paraId="66EF8158" w14:textId="77777777" w:rsidR="00632679" w:rsidRPr="00632679" w:rsidRDefault="00632679" w:rsidP="00897E83">
            <w:pPr>
              <w:pStyle w:val="ListParagraph"/>
              <w:numPr>
                <w:ilvl w:val="0"/>
                <w:numId w:val="8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Understanding of ecommerce platforms, CMS systems and digital customer journeys</w:t>
            </w:r>
          </w:p>
          <w:p w14:paraId="7C7F3B1D" w14:textId="132E012B" w:rsidR="00632679" w:rsidRPr="00632679" w:rsidRDefault="00632679" w:rsidP="00897E83">
            <w:pPr>
              <w:pStyle w:val="ListParagraph"/>
              <w:numPr>
                <w:ilvl w:val="0"/>
                <w:numId w:val="8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Knowledge of product data management and the importance of data accuracy across digital channels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8B25" w14:textId="77777777" w:rsidR="00632679" w:rsidRPr="00632679" w:rsidRDefault="00632679" w:rsidP="00897E83">
            <w:pPr>
              <w:pStyle w:val="ListParagraph"/>
              <w:numPr>
                <w:ilvl w:val="0"/>
                <w:numId w:val="9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Relevant degree or professional qualification in digital marketing, ecommerce, business or a related discipline</w:t>
            </w:r>
          </w:p>
          <w:p w14:paraId="0680383C" w14:textId="77777777" w:rsidR="00632679" w:rsidRPr="00632679" w:rsidRDefault="00632679" w:rsidP="00897E83">
            <w:pPr>
              <w:pStyle w:val="ListParagraph"/>
              <w:numPr>
                <w:ilvl w:val="0"/>
                <w:numId w:val="9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 xml:space="preserve">CIM, Institute of Digital Marketing or similar </w:t>
            </w:r>
            <w:proofErr w:type="spellStart"/>
            <w:r w:rsidRPr="00632679">
              <w:rPr>
                <w:rFonts w:ascii="Calibri Light" w:hAnsi="Calibri Light"/>
                <w:lang w:val="en-US"/>
              </w:rPr>
              <w:t>recognised</w:t>
            </w:r>
            <w:proofErr w:type="spellEnd"/>
            <w:r w:rsidRPr="00632679">
              <w:rPr>
                <w:rFonts w:ascii="Calibri Light" w:hAnsi="Calibri Light"/>
                <w:lang w:val="en-US"/>
              </w:rPr>
              <w:t xml:space="preserve"> digital marketing qualification</w:t>
            </w:r>
          </w:p>
          <w:p w14:paraId="514BBC95" w14:textId="77777777" w:rsidR="00632679" w:rsidRPr="00632679" w:rsidRDefault="00632679" w:rsidP="00897E83">
            <w:pPr>
              <w:pStyle w:val="ListParagraph"/>
              <w:numPr>
                <w:ilvl w:val="0"/>
                <w:numId w:val="9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Understanding of HTML and CSS</w:t>
            </w:r>
          </w:p>
          <w:p w14:paraId="380BD167" w14:textId="4A87A82E" w:rsidR="00632679" w:rsidRPr="00632679" w:rsidRDefault="00632679" w:rsidP="00897E83">
            <w:pPr>
              <w:pStyle w:val="ListParagraph"/>
              <w:numPr>
                <w:ilvl w:val="0"/>
                <w:numId w:val="9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Basic understanding of APIs, JSON or website integrations</w:t>
            </w:r>
          </w:p>
        </w:tc>
      </w:tr>
      <w:tr w:rsidR="00632679" w:rsidRPr="00632679" w14:paraId="21F061E9" w14:textId="77777777" w:rsidTr="00632679">
        <w:trPr>
          <w:cantSplit/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452A" w14:textId="65CCD343" w:rsidR="00632679" w:rsidRPr="00632679" w:rsidRDefault="00632679" w:rsidP="00632679">
            <w:pPr>
              <w:rPr>
                <w:rFonts w:ascii="Calibri Light" w:hAnsi="Calibri Light"/>
                <w:b/>
                <w:bCs/>
              </w:rPr>
            </w:pPr>
            <w:r w:rsidRPr="00632679">
              <w:rPr>
                <w:rFonts w:ascii="Calibri Light" w:hAnsi="Calibri Light"/>
                <w:b/>
                <w:bCs/>
              </w:rPr>
              <w:t>Skills and Abilities</w:t>
            </w:r>
            <w:r w:rsidRPr="00632679">
              <w:rPr>
                <w:rFonts w:ascii="Calibri Light" w:hAnsi="Calibri Light"/>
                <w:b/>
                <w:bCs/>
              </w:rPr>
              <w:t xml:space="preserve"> </w:t>
            </w:r>
            <w:r w:rsidRPr="00632679">
              <w:rPr>
                <w:rFonts w:ascii="Calibri Light" w:hAnsi="Calibri Light"/>
                <w:b/>
                <w:bCs/>
              </w:rPr>
              <w:t>(What you can do)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2779" w14:textId="77777777" w:rsidR="00632679" w:rsidRPr="00632679" w:rsidRDefault="00632679" w:rsidP="00897E83">
            <w:pPr>
              <w:pStyle w:val="ListParagraph"/>
              <w:numPr>
                <w:ilvl w:val="0"/>
                <w:numId w:val="10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Strong technical problem-solving skills with the ability to investigate and resolve issues</w:t>
            </w:r>
          </w:p>
          <w:p w14:paraId="733A53ED" w14:textId="77777777" w:rsidR="00632679" w:rsidRPr="00632679" w:rsidRDefault="00632679" w:rsidP="00897E83">
            <w:pPr>
              <w:pStyle w:val="ListParagraph"/>
              <w:numPr>
                <w:ilvl w:val="0"/>
                <w:numId w:val="10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Excellent attention to detail and accuracy when managing digital content and product data</w:t>
            </w:r>
          </w:p>
          <w:p w14:paraId="3304BB34" w14:textId="77777777" w:rsidR="00632679" w:rsidRPr="00632679" w:rsidRDefault="00632679" w:rsidP="00897E83">
            <w:pPr>
              <w:pStyle w:val="ListParagraph"/>
              <w:numPr>
                <w:ilvl w:val="0"/>
                <w:numId w:val="10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Confident working with ecommerce platforms, websites and digital systems</w:t>
            </w:r>
          </w:p>
          <w:p w14:paraId="14867968" w14:textId="77777777" w:rsidR="00632679" w:rsidRPr="00632679" w:rsidRDefault="00632679" w:rsidP="00897E83">
            <w:pPr>
              <w:pStyle w:val="ListParagraph"/>
              <w:numPr>
                <w:ilvl w:val="0"/>
                <w:numId w:val="10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Strong Excel skills and ability to manage large datasets</w:t>
            </w:r>
          </w:p>
          <w:p w14:paraId="3BD04F18" w14:textId="77777777" w:rsidR="00632679" w:rsidRPr="00632679" w:rsidRDefault="00632679" w:rsidP="00897E83">
            <w:pPr>
              <w:pStyle w:val="ListParagraph"/>
              <w:numPr>
                <w:ilvl w:val="0"/>
                <w:numId w:val="10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 xml:space="preserve">Good </w:t>
            </w:r>
            <w:proofErr w:type="spellStart"/>
            <w:r w:rsidRPr="00632679">
              <w:rPr>
                <w:rFonts w:ascii="Calibri Light" w:hAnsi="Calibri Light"/>
                <w:lang w:val="en-US"/>
              </w:rPr>
              <w:t>organisational</w:t>
            </w:r>
            <w:proofErr w:type="spellEnd"/>
            <w:r w:rsidRPr="00632679">
              <w:rPr>
                <w:rFonts w:ascii="Calibri Light" w:hAnsi="Calibri Light"/>
                <w:lang w:val="en-US"/>
              </w:rPr>
              <w:t xml:space="preserve"> skills with the ability to manage multiple tasks and priorities</w:t>
            </w:r>
          </w:p>
          <w:p w14:paraId="48AF3473" w14:textId="0B7C54DD" w:rsidR="00632679" w:rsidRPr="00632679" w:rsidRDefault="00632679" w:rsidP="00897E83">
            <w:pPr>
              <w:pStyle w:val="ListParagraph"/>
              <w:numPr>
                <w:ilvl w:val="0"/>
                <w:numId w:val="10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 xml:space="preserve">Ability to </w:t>
            </w:r>
            <w:proofErr w:type="spellStart"/>
            <w:r w:rsidRPr="00632679">
              <w:rPr>
                <w:rFonts w:ascii="Calibri Light" w:hAnsi="Calibri Light"/>
                <w:lang w:val="en-US"/>
              </w:rPr>
              <w:t>analyse</w:t>
            </w:r>
            <w:proofErr w:type="spellEnd"/>
            <w:r w:rsidRPr="00632679">
              <w:rPr>
                <w:rFonts w:ascii="Calibri Light" w:hAnsi="Calibri Light"/>
                <w:lang w:val="en-US"/>
              </w:rPr>
              <w:t xml:space="preserve"> data and identify trends, issues and opportunities for improvement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CA48" w14:textId="77777777" w:rsidR="00632679" w:rsidRPr="00632679" w:rsidRDefault="00632679" w:rsidP="00897E83">
            <w:pPr>
              <w:pStyle w:val="ListParagraph"/>
              <w:numPr>
                <w:ilvl w:val="0"/>
                <w:numId w:val="10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Ability to use AI tools and automation technologies to improve efficiency and digital workflows</w:t>
            </w:r>
          </w:p>
          <w:p w14:paraId="55826ED8" w14:textId="77777777" w:rsidR="00632679" w:rsidRPr="00632679" w:rsidRDefault="00632679" w:rsidP="00897E83">
            <w:pPr>
              <w:pStyle w:val="ListParagraph"/>
              <w:numPr>
                <w:ilvl w:val="0"/>
                <w:numId w:val="10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Experience creating or editing digital content using tools such as Canva, Photoshop or Adobe Creative Cloud</w:t>
            </w:r>
          </w:p>
          <w:p w14:paraId="047BF19A" w14:textId="183F7544" w:rsidR="00632679" w:rsidRPr="00632679" w:rsidRDefault="00632679" w:rsidP="00897E83">
            <w:pPr>
              <w:pStyle w:val="ListParagraph"/>
              <w:numPr>
                <w:ilvl w:val="0"/>
                <w:numId w:val="10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 xml:space="preserve">Basic understanding of ecommerce analytics, conversion </w:t>
            </w:r>
            <w:proofErr w:type="spellStart"/>
            <w:r w:rsidRPr="00632679">
              <w:rPr>
                <w:rFonts w:ascii="Calibri Light" w:hAnsi="Calibri Light"/>
                <w:lang w:val="en-US"/>
              </w:rPr>
              <w:t>optimisation</w:t>
            </w:r>
            <w:proofErr w:type="spellEnd"/>
            <w:r w:rsidRPr="00632679">
              <w:rPr>
                <w:rFonts w:ascii="Calibri Light" w:hAnsi="Calibri Light"/>
                <w:lang w:val="en-US"/>
              </w:rPr>
              <w:t xml:space="preserve"> (CRO) and performance reporting</w:t>
            </w:r>
          </w:p>
        </w:tc>
      </w:tr>
      <w:tr w:rsidR="00632679" w:rsidRPr="00632679" w14:paraId="14181D4B" w14:textId="77777777" w:rsidTr="00632679">
        <w:trPr>
          <w:cantSplit/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EDA1" w14:textId="7DD1A57A" w:rsidR="00632679" w:rsidRPr="00632679" w:rsidRDefault="00632679" w:rsidP="00632679">
            <w:pPr>
              <w:rPr>
                <w:rFonts w:ascii="Calibri Light" w:hAnsi="Calibri Light"/>
                <w:b/>
                <w:bCs/>
              </w:rPr>
            </w:pPr>
            <w:r w:rsidRPr="00632679">
              <w:rPr>
                <w:rFonts w:ascii="Calibri Light" w:hAnsi="Calibri Light"/>
                <w:b/>
                <w:bCs/>
              </w:rPr>
              <w:lastRenderedPageBreak/>
              <w:t>Experience</w:t>
            </w:r>
            <w:r w:rsidRPr="00632679">
              <w:rPr>
                <w:rFonts w:ascii="Calibri Light" w:hAnsi="Calibri Light"/>
                <w:b/>
                <w:bCs/>
              </w:rPr>
              <w:t xml:space="preserve"> </w:t>
            </w:r>
            <w:r w:rsidRPr="00632679">
              <w:rPr>
                <w:rFonts w:ascii="Calibri Light" w:hAnsi="Calibri Light"/>
                <w:b/>
                <w:bCs/>
              </w:rPr>
              <w:t>(What you have done)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EFFF7" w14:textId="77777777" w:rsidR="00632679" w:rsidRPr="00632679" w:rsidRDefault="00632679" w:rsidP="00897E83">
            <w:pPr>
              <w:pStyle w:val="ListParagraph"/>
              <w:numPr>
                <w:ilvl w:val="0"/>
                <w:numId w:val="11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Experience working with ecommerce websites, CMS platforms or digital content systems</w:t>
            </w:r>
          </w:p>
          <w:p w14:paraId="3401550E" w14:textId="77777777" w:rsidR="00632679" w:rsidRPr="00632679" w:rsidRDefault="00632679" w:rsidP="00897E83">
            <w:pPr>
              <w:pStyle w:val="ListParagraph"/>
              <w:numPr>
                <w:ilvl w:val="0"/>
                <w:numId w:val="11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Experience maintaining and updating website content, products and digital assets</w:t>
            </w:r>
          </w:p>
          <w:p w14:paraId="5F7D4658" w14:textId="77777777" w:rsidR="00632679" w:rsidRPr="00632679" w:rsidRDefault="00632679" w:rsidP="00897E83">
            <w:pPr>
              <w:pStyle w:val="ListParagraph"/>
              <w:numPr>
                <w:ilvl w:val="0"/>
                <w:numId w:val="11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Experience working with product data and online merchandising</w:t>
            </w:r>
          </w:p>
          <w:p w14:paraId="28978B75" w14:textId="77777777" w:rsidR="00632679" w:rsidRPr="00632679" w:rsidRDefault="00632679" w:rsidP="00897E83">
            <w:pPr>
              <w:pStyle w:val="ListParagraph"/>
              <w:numPr>
                <w:ilvl w:val="0"/>
                <w:numId w:val="11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Experience using analytics tools such as GA4 or ecommerce reporting platforms</w:t>
            </w:r>
          </w:p>
          <w:p w14:paraId="0BF105FE" w14:textId="5A3118F6" w:rsidR="00632679" w:rsidRPr="00632679" w:rsidRDefault="00632679" w:rsidP="00897E83">
            <w:pPr>
              <w:pStyle w:val="ListParagraph"/>
              <w:numPr>
                <w:ilvl w:val="0"/>
                <w:numId w:val="11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Experience troubleshooting website or digital platform issues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BF1F" w14:textId="77777777" w:rsidR="00632679" w:rsidRPr="00632679" w:rsidRDefault="00632679" w:rsidP="00897E83">
            <w:pPr>
              <w:pStyle w:val="ListParagraph"/>
              <w:numPr>
                <w:ilvl w:val="0"/>
                <w:numId w:val="11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Experience using BigCommerce, WordPress or similar ecommerce/CMS platforms</w:t>
            </w:r>
          </w:p>
          <w:p w14:paraId="4AEBFEF0" w14:textId="77777777" w:rsidR="00632679" w:rsidRPr="00632679" w:rsidRDefault="00632679" w:rsidP="00897E83">
            <w:pPr>
              <w:pStyle w:val="ListParagraph"/>
              <w:numPr>
                <w:ilvl w:val="0"/>
                <w:numId w:val="11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Experience managing marketplaces such as Amazon, eBay, TikTok Shop, B&amp;Q Marketplace or similar platforms</w:t>
            </w:r>
          </w:p>
          <w:p w14:paraId="04B4A789" w14:textId="77777777" w:rsidR="00632679" w:rsidRPr="00632679" w:rsidRDefault="00632679" w:rsidP="00897E83">
            <w:pPr>
              <w:pStyle w:val="ListParagraph"/>
              <w:numPr>
                <w:ilvl w:val="0"/>
                <w:numId w:val="11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Experience creating and managing email marketing campaigns</w:t>
            </w:r>
          </w:p>
          <w:p w14:paraId="551590BF" w14:textId="77777777" w:rsidR="00632679" w:rsidRPr="00632679" w:rsidRDefault="00632679" w:rsidP="00897E83">
            <w:pPr>
              <w:pStyle w:val="ListParagraph"/>
              <w:numPr>
                <w:ilvl w:val="0"/>
                <w:numId w:val="11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Experience supporting ecommerce projects, integrations or platform improvements</w:t>
            </w:r>
          </w:p>
          <w:p w14:paraId="387FA635" w14:textId="13B9AC59" w:rsidR="00632679" w:rsidRPr="00632679" w:rsidRDefault="00632679" w:rsidP="00897E83">
            <w:pPr>
              <w:pStyle w:val="ListParagraph"/>
              <w:numPr>
                <w:ilvl w:val="0"/>
                <w:numId w:val="11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 xml:space="preserve">Experience using SEO tools such as Google Search Console, SEMrush, </w:t>
            </w:r>
            <w:proofErr w:type="spellStart"/>
            <w:r w:rsidRPr="00632679">
              <w:rPr>
                <w:rFonts w:ascii="Calibri Light" w:hAnsi="Calibri Light"/>
                <w:lang w:val="en-US"/>
              </w:rPr>
              <w:t>Ahrefs</w:t>
            </w:r>
            <w:proofErr w:type="spellEnd"/>
            <w:r w:rsidRPr="00632679">
              <w:rPr>
                <w:rFonts w:ascii="Calibri Light" w:hAnsi="Calibri Light"/>
                <w:lang w:val="en-US"/>
              </w:rPr>
              <w:t xml:space="preserve"> or similar</w:t>
            </w:r>
          </w:p>
        </w:tc>
      </w:tr>
      <w:tr w:rsidR="00632679" w:rsidRPr="00632679" w14:paraId="1C4B6FD4" w14:textId="77777777" w:rsidTr="00632679">
        <w:trPr>
          <w:cantSplit/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87825" w14:textId="77777777" w:rsidR="00632679" w:rsidRPr="00E3053B" w:rsidRDefault="00632679" w:rsidP="00632679">
            <w:pPr>
              <w:rPr>
                <w:rFonts w:ascii="Calibri Light" w:hAnsi="Calibri Light"/>
                <w:b/>
                <w:bCs/>
              </w:rPr>
            </w:pPr>
            <w:r w:rsidRPr="00E3053B">
              <w:rPr>
                <w:rFonts w:ascii="Calibri Light" w:hAnsi="Calibri Light"/>
                <w:b/>
                <w:bCs/>
              </w:rPr>
              <w:t>Attitude &amp; Personal Attributes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1553" w14:textId="77777777" w:rsidR="00632679" w:rsidRPr="00632679" w:rsidRDefault="00632679" w:rsidP="00897E83">
            <w:pPr>
              <w:pStyle w:val="ListParagraph"/>
              <w:numPr>
                <w:ilvl w:val="0"/>
                <w:numId w:val="13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Enthusiastic about ecommerce, websites and digital marketing</w:t>
            </w:r>
          </w:p>
          <w:p w14:paraId="29F8EDA7" w14:textId="77777777" w:rsidR="00632679" w:rsidRPr="00632679" w:rsidRDefault="00632679" w:rsidP="00897E83">
            <w:pPr>
              <w:pStyle w:val="ListParagraph"/>
              <w:numPr>
                <w:ilvl w:val="0"/>
                <w:numId w:val="13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Willingness to learn and develop new skills, technologies and platforms</w:t>
            </w:r>
          </w:p>
          <w:p w14:paraId="298E1465" w14:textId="77777777" w:rsidR="00632679" w:rsidRPr="00632679" w:rsidRDefault="00632679" w:rsidP="00897E83">
            <w:pPr>
              <w:pStyle w:val="ListParagraph"/>
              <w:numPr>
                <w:ilvl w:val="0"/>
                <w:numId w:val="13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 xml:space="preserve">Highly </w:t>
            </w:r>
            <w:proofErr w:type="spellStart"/>
            <w:r w:rsidRPr="00632679">
              <w:rPr>
                <w:rFonts w:ascii="Calibri Light" w:hAnsi="Calibri Light"/>
                <w:lang w:val="en-US"/>
              </w:rPr>
              <w:t>organised</w:t>
            </w:r>
            <w:proofErr w:type="spellEnd"/>
            <w:r w:rsidRPr="00632679">
              <w:rPr>
                <w:rFonts w:ascii="Calibri Light" w:hAnsi="Calibri Light"/>
                <w:lang w:val="en-US"/>
              </w:rPr>
              <w:t xml:space="preserve"> with the ability to manage competing priorities effectively</w:t>
            </w:r>
          </w:p>
          <w:p w14:paraId="05E9023E" w14:textId="77777777" w:rsidR="00632679" w:rsidRPr="00632679" w:rsidRDefault="00632679" w:rsidP="00897E83">
            <w:pPr>
              <w:pStyle w:val="ListParagraph"/>
              <w:numPr>
                <w:ilvl w:val="0"/>
                <w:numId w:val="13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Detail-focused with a proactive approach to identifying and solving problems</w:t>
            </w:r>
          </w:p>
          <w:p w14:paraId="6F447F52" w14:textId="77777777" w:rsidR="00632679" w:rsidRPr="00632679" w:rsidRDefault="00632679" w:rsidP="00897E83">
            <w:pPr>
              <w:pStyle w:val="ListParagraph"/>
              <w:numPr>
                <w:ilvl w:val="0"/>
                <w:numId w:val="13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Comfortable working across a varied and fast-paced digital environment</w:t>
            </w:r>
          </w:p>
          <w:p w14:paraId="37962298" w14:textId="123AA7D0" w:rsidR="00632679" w:rsidRPr="00632679" w:rsidRDefault="00632679" w:rsidP="00897E83">
            <w:pPr>
              <w:pStyle w:val="ListParagraph"/>
              <w:numPr>
                <w:ilvl w:val="0"/>
                <w:numId w:val="13"/>
              </w:numPr>
              <w:ind w:left="313" w:hanging="266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Commercially aware with an interest in improving customer experience and business performance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0473" w14:textId="77777777" w:rsidR="00632679" w:rsidRPr="00632679" w:rsidRDefault="00632679" w:rsidP="00897E83">
            <w:pPr>
              <w:pStyle w:val="ListParagraph"/>
              <w:numPr>
                <w:ilvl w:val="0"/>
                <w:numId w:val="12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Curious about emerging ecommerce trends, digital technologies and new ways of working</w:t>
            </w:r>
          </w:p>
          <w:p w14:paraId="2C6CAF22" w14:textId="77777777" w:rsidR="00632679" w:rsidRPr="00632679" w:rsidRDefault="00632679" w:rsidP="00897E83">
            <w:pPr>
              <w:pStyle w:val="ListParagraph"/>
              <w:numPr>
                <w:ilvl w:val="0"/>
                <w:numId w:val="12"/>
              </w:numPr>
              <w:ind w:left="413" w:hanging="307"/>
              <w:rPr>
                <w:rFonts w:ascii="Calibri Light" w:hAnsi="Calibri Light"/>
                <w:lang w:val="en-US"/>
              </w:rPr>
            </w:pPr>
            <w:proofErr w:type="gramStart"/>
            <w:r w:rsidRPr="00632679">
              <w:rPr>
                <w:rFonts w:ascii="Calibri Light" w:hAnsi="Calibri Light"/>
                <w:lang w:val="en-US"/>
              </w:rPr>
              <w:t>Enjoys</w:t>
            </w:r>
            <w:proofErr w:type="gramEnd"/>
            <w:r w:rsidRPr="00632679">
              <w:rPr>
                <w:rFonts w:ascii="Calibri Light" w:hAnsi="Calibri Light"/>
                <w:lang w:val="en-US"/>
              </w:rPr>
              <w:t xml:space="preserve"> experimenting with new tools, processes and ideas to improve efficiency</w:t>
            </w:r>
          </w:p>
          <w:p w14:paraId="15BA0480" w14:textId="31AF4812" w:rsidR="00632679" w:rsidRPr="00632679" w:rsidRDefault="00632679" w:rsidP="00897E83">
            <w:pPr>
              <w:pStyle w:val="ListParagraph"/>
              <w:numPr>
                <w:ilvl w:val="0"/>
                <w:numId w:val="12"/>
              </w:numPr>
              <w:ind w:left="413" w:hanging="307"/>
              <w:rPr>
                <w:rFonts w:ascii="Calibri Light" w:hAnsi="Calibri Light"/>
                <w:lang w:val="en-US"/>
              </w:rPr>
            </w:pPr>
            <w:r w:rsidRPr="00632679">
              <w:rPr>
                <w:rFonts w:ascii="Calibri Light" w:hAnsi="Calibri Light"/>
                <w:lang w:val="en-US"/>
              </w:rPr>
              <w:t>Confident collaborating with internal teams, agencies and external partners</w:t>
            </w:r>
          </w:p>
        </w:tc>
      </w:tr>
    </w:tbl>
    <w:p w14:paraId="5E1D3DF3" w14:textId="77777777" w:rsidR="0082334C" w:rsidRDefault="0082334C" w:rsidP="00F0142A"/>
    <w:p w14:paraId="22DE8791" w14:textId="77777777" w:rsidR="001A198B" w:rsidRDefault="001A198B" w:rsidP="00F0142A"/>
    <w:p w14:paraId="4E039BEB" w14:textId="77777777" w:rsidR="001A198B" w:rsidRDefault="00DE6F5E" w:rsidP="00DE6F5E">
      <w:r>
        <w:t xml:space="preserve">Employee </w:t>
      </w:r>
      <w:proofErr w:type="gramStart"/>
      <w:r w:rsidR="001A198B">
        <w:t xml:space="preserve">Signature </w:t>
      </w:r>
      <w:r>
        <w:t>:</w:t>
      </w:r>
      <w:proofErr w:type="gramEnd"/>
      <w:r>
        <w:t xml:space="preserve"> _____________________________</w:t>
      </w:r>
      <w:r w:rsidR="001A198B">
        <w:tab/>
      </w:r>
      <w:proofErr w:type="gramStart"/>
      <w:r w:rsidR="001A198B">
        <w:t xml:space="preserve">Date </w:t>
      </w:r>
      <w:r>
        <w:t>:</w:t>
      </w:r>
      <w:proofErr w:type="gramEnd"/>
      <w:r>
        <w:t xml:space="preserve"> _____________________</w:t>
      </w:r>
    </w:p>
    <w:p w14:paraId="7B8162D4" w14:textId="77777777" w:rsidR="00DE6F5E" w:rsidRDefault="00DE6F5E" w:rsidP="00DE6F5E"/>
    <w:p w14:paraId="2DB964C4" w14:textId="77777777" w:rsidR="001A198B" w:rsidRPr="00F0142A" w:rsidRDefault="001A198B" w:rsidP="00F0142A"/>
    <w:sectPr w:rsidR="001A198B" w:rsidRPr="00F0142A" w:rsidSect="00270BC9">
      <w:headerReference w:type="default" r:id="rId7"/>
      <w:footerReference w:type="default" r:id="rId8"/>
      <w:pgSz w:w="11901" w:h="16840"/>
      <w:pgMar w:top="2127" w:right="1440" w:bottom="1843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B77D2" w14:textId="77777777" w:rsidR="00897E83" w:rsidRDefault="00897E83">
      <w:pPr>
        <w:spacing w:after="0"/>
      </w:pPr>
      <w:r>
        <w:separator/>
      </w:r>
    </w:p>
  </w:endnote>
  <w:endnote w:type="continuationSeparator" w:id="0">
    <w:p w14:paraId="14941687" w14:textId="77777777" w:rsidR="00897E83" w:rsidRDefault="00897E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BB70" w14:textId="77777777" w:rsidR="00AE41E5" w:rsidRPr="00122C18" w:rsidRDefault="006812AE" w:rsidP="00122C18">
    <w:pPr>
      <w:pStyle w:val="Footer"/>
    </w:pPr>
    <w:r w:rsidRPr="00AB4897"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46424189" wp14:editId="76D8F637">
          <wp:simplePos x="0" y="0"/>
          <wp:positionH relativeFrom="margin">
            <wp:posOffset>-1226820</wp:posOffset>
          </wp:positionH>
          <wp:positionV relativeFrom="paragraph">
            <wp:posOffset>-327660</wp:posOffset>
          </wp:positionV>
          <wp:extent cx="8136062" cy="1074420"/>
          <wp:effectExtent l="0" t="0" r="0" b="0"/>
          <wp:wrapNone/>
          <wp:docPr id="2085547298" name="Picture 2085547298" descr="M:\Branding &amp; Logos\Document Header &amp; Footers\Footer with Core Valu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Branding &amp; Logos\Document Header &amp; Footers\Footer with Core Value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6062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7150E" w14:textId="77777777" w:rsidR="00897E83" w:rsidRDefault="00897E8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340469A" w14:textId="77777777" w:rsidR="00897E83" w:rsidRDefault="00897E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07BD" w14:textId="77777777" w:rsidR="00730E6B" w:rsidRDefault="00645C21" w:rsidP="00640ECA">
    <w:pPr>
      <w:pStyle w:val="Header"/>
      <w:tabs>
        <w:tab w:val="clear" w:pos="4513"/>
        <w:tab w:val="clear" w:pos="9026"/>
        <w:tab w:val="left" w:pos="7008"/>
      </w:tabs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EFAB3C" wp14:editId="3A88DD63">
              <wp:simplePos x="0" y="0"/>
              <wp:positionH relativeFrom="margin">
                <wp:posOffset>-373380</wp:posOffset>
              </wp:positionH>
              <wp:positionV relativeFrom="paragraph">
                <wp:posOffset>-92075</wp:posOffset>
              </wp:positionV>
              <wp:extent cx="1162050" cy="790575"/>
              <wp:effectExtent l="0" t="0" r="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62050" cy="790575"/>
                        <a:chOff x="104711775" y="107028133"/>
                        <a:chExt cx="3384000" cy="2426306"/>
                      </a:xfrm>
                    </wpg:grpSpPr>
                    <pic:pic xmlns:pic="http://schemas.openxmlformats.org/drawingml/2006/picture">
                      <pic:nvPicPr>
                        <pic:cNvPr id="2" name="Picture 2" descr="P-and-A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711775" y="107028133"/>
                          <a:ext cx="3384000" cy="2244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>
                          <a:off x="104711775" y="109274439"/>
                          <a:ext cx="3384000" cy="180000"/>
                          <a:chOff x="104711775" y="109279350"/>
                          <a:chExt cx="3384000" cy="16080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7087775" y="109279350"/>
                            <a:ext cx="1008000" cy="160800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4711775" y="109279350"/>
                            <a:ext cx="1008000" cy="16080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5899775" y="109279350"/>
                            <a:ext cx="1008000" cy="160800"/>
                          </a:xfrm>
                          <a:prstGeom prst="rect">
                            <a:avLst/>
                          </a:pr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A9CD9E" id="Group 1" o:spid="_x0000_s1026" style="position:absolute;margin-left:-29.4pt;margin-top:-7.25pt;width:91.5pt;height:62.25pt;z-index:251663360;mso-position-horizontal-relative:margin" coordorigin="1047117,1070281" coordsize="33840,242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-and-A-Logo" style="position:absolute;left:1047117;top:1070281;width:33840;height:22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i/qDCAAAA2gAAAA8AAABkcnMvZG93bnJldi54bWxEj0FrwkAUhO8F/8PyBG91Y8BSUlcRsUXR&#10;S217f2Rfk9Dse3F3jem/7xYEj8PMfMMsVoNrVU8+NMIGZtMMFHEptuHKwOfH6+MzqBCRLbbCZOCX&#10;AqyWo4cFFlau/E79KVYqQTgUaKCOsSu0DmVNDsNUOuLkfYt3GJP0lbYerwnuWp1n2ZN22HBaqLGj&#10;TU3lz+niDOzPx3zIm6NsRQ77fvN2mPdf3pjJeFi/gIo0xHv41t5ZAzn8X0k3QC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Iv6gwgAAANoAAAAPAAAAAAAAAAAAAAAAAJ8C&#10;AABkcnMvZG93bnJldi54bWxQSwUGAAAAAAQABAD3AAAAjgMAAAAA&#10;" insetpen="t">
                <v:imagedata r:id="rId2" o:title="P-and-A-Logo"/>
                <v:shadow color="#ccc"/>
              </v:shape>
              <v:group id="Group 3" o:spid="_x0000_s1028" style="position:absolute;left:1047117;top:1092744;width:33840;height:1800" coordorigin="1047117,1092793" coordsize="33840,16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Rectangle 4" o:spid="_x0000_s1029" style="position:absolute;left:1070877;top:1092793;width:10080;height:1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yuJsUA&#10;AADaAAAADwAAAGRycy9kb3ducmV2LnhtbESPQWvCQBSE74X+h+UVepG6MVTRNBuxBdHgxaqHHh/Z&#10;1yQ1+zZktyb9964g9DjMzDdMuhxMIy7Uudqygsk4AkFcWF1zqeB0XL/MQTiPrLGxTAr+yMEye3xI&#10;MdG250+6HHwpAoRdggoq79tESldUZNCNbUscvG/bGfRBdqXUHfYBbhoZR9FMGqw5LFTY0kdFxfnw&#10;axRs+jqfT/fn484ufswX5fH7KI+Ven4aVm8gPA3+P3xvb7WCV7hdCTd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DK4mxQAAANoAAAAPAAAAAAAAAAAAAAAAAJgCAABkcnMv&#10;ZG93bnJldi54bWxQSwUGAAAAAAQABAD1AAAAigMAAAAA&#10;" fillcolor="green" stroked="f" insetpen="t">
                  <v:shadow color="#ccc"/>
                  <v:textbox inset="2.88pt,2.88pt,2.88pt,2.88pt"/>
                </v:rect>
                <v:rect id="Rectangle 5" o:spid="_x0000_s1030" style="position:absolute;left:1047117;top:1092793;width:10080;height:1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kt8AA&#10;AADaAAAADwAAAGRycy9kb3ducmV2LnhtbERPz2vCMBS+C/sfwhvsZlOFDemMUhxj7qBg3WHHR/LW&#10;1jYvJcm0++/NQPD48f1erkfbizP50DpWMMtyEMTamZZrBV/H9+kCRIjIBnvHpOCPAqxXD5MlFsZd&#10;+EDnKtYihXAoUEET41BIGXRDFkPmBuLE/ThvMSboa2k8XlK47eU8z1+kxZZTQ4MDbRrSXfVr04zD&#10;Ppw+O91Lf/rYzct6a9/0t1JPj2P5CiLSGO/im3trFDzD/5XkB7m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O1kt8AAAADaAAAADwAAAAAAAAAAAAAAAACYAgAAZHJzL2Rvd25y&#10;ZXYueG1sUEsFBgAAAAAEAAQA9QAAAIUDAAAAAA==&#10;" fillcolor="blue" stroked="f" insetpen="t">
                  <v:shadow color="#ccc"/>
                  <v:textbox inset="2.88pt,2.88pt,2.88pt,2.88pt"/>
                </v:rect>
                <v:rect id="Rectangle 6" o:spid="_x0000_s1031" style="position:absolute;left:1058997;top:1092793;width:10080;height:1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yQMEA&#10;AADaAAAADwAAAGRycy9kb3ducmV2LnhtbESPQYvCMBSE7wv+h/AEb2uqiCzVKCIKipfdVvD62jyb&#10;YvNSmqj135uFhT0OM/MNs1z3thEP6nztWMFknIAgLp2uuVJwzvefXyB8QNbYOCYFL/KwXg0+lphq&#10;9+QfemShEhHCPkUFJoQ2ldKXhiz6sWuJo3d1ncUQZVdJ3eEzwm0jp0kylxZrjgsGW9oaKm/Z3Srg&#10;Bu/fl5NJZpmcFcf8VuyqQ6HUaNhvFiAC9eE//Nc+aAVz+L0Sb4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lMkDBAAAA2gAAAA8AAAAAAAAAAAAAAAAAmAIAAGRycy9kb3du&#10;cmV2LnhtbFBLBQYAAAAABAAEAPUAAACGAwAAAAA=&#10;" fillcolor="#777" stroked="f" insetpen="t">
                  <v:shadow color="#ccc"/>
                  <v:textbox inset="2.88pt,2.88pt,2.88pt,2.88pt"/>
                </v:rect>
              </v:group>
              <w10:wrap anchorx="margin"/>
            </v:group>
          </w:pict>
        </mc:Fallback>
      </mc:AlternateContent>
    </w:r>
    <w:r w:rsidR="00640E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3DF0"/>
    <w:multiLevelType w:val="multilevel"/>
    <w:tmpl w:val="A77C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D57A7"/>
    <w:multiLevelType w:val="hybridMultilevel"/>
    <w:tmpl w:val="D9960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86689"/>
    <w:multiLevelType w:val="hybridMultilevel"/>
    <w:tmpl w:val="FCBE9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83F11"/>
    <w:multiLevelType w:val="hybridMultilevel"/>
    <w:tmpl w:val="3214A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33D12"/>
    <w:multiLevelType w:val="hybridMultilevel"/>
    <w:tmpl w:val="29448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67008"/>
    <w:multiLevelType w:val="multilevel"/>
    <w:tmpl w:val="614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1435E5"/>
    <w:multiLevelType w:val="multilevel"/>
    <w:tmpl w:val="823C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341878"/>
    <w:multiLevelType w:val="hybridMultilevel"/>
    <w:tmpl w:val="B0CE4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A29"/>
    <w:multiLevelType w:val="hybridMultilevel"/>
    <w:tmpl w:val="5574B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36822"/>
    <w:multiLevelType w:val="multilevel"/>
    <w:tmpl w:val="6CB8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A56D42"/>
    <w:multiLevelType w:val="hybridMultilevel"/>
    <w:tmpl w:val="6C244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05B40"/>
    <w:multiLevelType w:val="multilevel"/>
    <w:tmpl w:val="E8B2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D55E69"/>
    <w:multiLevelType w:val="hybridMultilevel"/>
    <w:tmpl w:val="7024A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064463">
    <w:abstractNumId w:val="3"/>
  </w:num>
  <w:num w:numId="2" w16cid:durableId="2019312296">
    <w:abstractNumId w:val="8"/>
  </w:num>
  <w:num w:numId="3" w16cid:durableId="905578263">
    <w:abstractNumId w:val="5"/>
  </w:num>
  <w:num w:numId="4" w16cid:durableId="433521692">
    <w:abstractNumId w:val="6"/>
  </w:num>
  <w:num w:numId="5" w16cid:durableId="1626545689">
    <w:abstractNumId w:val="9"/>
  </w:num>
  <w:num w:numId="6" w16cid:durableId="143622125">
    <w:abstractNumId w:val="11"/>
  </w:num>
  <w:num w:numId="7" w16cid:durableId="2129006365">
    <w:abstractNumId w:val="0"/>
  </w:num>
  <w:num w:numId="8" w16cid:durableId="512381728">
    <w:abstractNumId w:val="4"/>
  </w:num>
  <w:num w:numId="9" w16cid:durableId="1047799162">
    <w:abstractNumId w:val="12"/>
  </w:num>
  <w:num w:numId="10" w16cid:durableId="1807697317">
    <w:abstractNumId w:val="2"/>
  </w:num>
  <w:num w:numId="11" w16cid:durableId="1390878947">
    <w:abstractNumId w:val="10"/>
  </w:num>
  <w:num w:numId="12" w16cid:durableId="949434078">
    <w:abstractNumId w:val="1"/>
  </w:num>
  <w:num w:numId="13" w16cid:durableId="210773622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9FF"/>
    <w:rsid w:val="0002075B"/>
    <w:rsid w:val="000356DE"/>
    <w:rsid w:val="000476F9"/>
    <w:rsid w:val="000841BF"/>
    <w:rsid w:val="00092C4A"/>
    <w:rsid w:val="000C40FE"/>
    <w:rsid w:val="000C7F5D"/>
    <w:rsid w:val="00106620"/>
    <w:rsid w:val="001206F3"/>
    <w:rsid w:val="00122C18"/>
    <w:rsid w:val="00155B89"/>
    <w:rsid w:val="001A198B"/>
    <w:rsid w:val="001B2954"/>
    <w:rsid w:val="001E5DA8"/>
    <w:rsid w:val="0022754B"/>
    <w:rsid w:val="00247C34"/>
    <w:rsid w:val="00270BC9"/>
    <w:rsid w:val="002B04DC"/>
    <w:rsid w:val="002C4B95"/>
    <w:rsid w:val="002D5B74"/>
    <w:rsid w:val="00310C2A"/>
    <w:rsid w:val="003176D8"/>
    <w:rsid w:val="003240DD"/>
    <w:rsid w:val="00342C3E"/>
    <w:rsid w:val="00354A21"/>
    <w:rsid w:val="00381742"/>
    <w:rsid w:val="003E404A"/>
    <w:rsid w:val="003F54EE"/>
    <w:rsid w:val="00416308"/>
    <w:rsid w:val="0046095D"/>
    <w:rsid w:val="00476B67"/>
    <w:rsid w:val="00493CBD"/>
    <w:rsid w:val="0052071B"/>
    <w:rsid w:val="00545FE6"/>
    <w:rsid w:val="005572B1"/>
    <w:rsid w:val="005C5D4F"/>
    <w:rsid w:val="005D65C6"/>
    <w:rsid w:val="005F37D1"/>
    <w:rsid w:val="00602FB6"/>
    <w:rsid w:val="00630628"/>
    <w:rsid w:val="00632679"/>
    <w:rsid w:val="00640ECA"/>
    <w:rsid w:val="00645C21"/>
    <w:rsid w:val="00670160"/>
    <w:rsid w:val="00671C85"/>
    <w:rsid w:val="006812AE"/>
    <w:rsid w:val="00684BB7"/>
    <w:rsid w:val="006C053E"/>
    <w:rsid w:val="006C327F"/>
    <w:rsid w:val="006F7788"/>
    <w:rsid w:val="00717777"/>
    <w:rsid w:val="00730E6B"/>
    <w:rsid w:val="0073277E"/>
    <w:rsid w:val="00746D25"/>
    <w:rsid w:val="0074795F"/>
    <w:rsid w:val="00751F8D"/>
    <w:rsid w:val="00763D86"/>
    <w:rsid w:val="007672EF"/>
    <w:rsid w:val="00795144"/>
    <w:rsid w:val="007976E2"/>
    <w:rsid w:val="007D5E11"/>
    <w:rsid w:val="007D67D2"/>
    <w:rsid w:val="007D7893"/>
    <w:rsid w:val="007F6950"/>
    <w:rsid w:val="008021A7"/>
    <w:rsid w:val="0080225B"/>
    <w:rsid w:val="00807654"/>
    <w:rsid w:val="00817A80"/>
    <w:rsid w:val="0082334C"/>
    <w:rsid w:val="00843A97"/>
    <w:rsid w:val="00851573"/>
    <w:rsid w:val="00885C28"/>
    <w:rsid w:val="00897E83"/>
    <w:rsid w:val="008B6760"/>
    <w:rsid w:val="008D42F2"/>
    <w:rsid w:val="009103B8"/>
    <w:rsid w:val="0092178A"/>
    <w:rsid w:val="00927742"/>
    <w:rsid w:val="009479B6"/>
    <w:rsid w:val="009579FF"/>
    <w:rsid w:val="0097167A"/>
    <w:rsid w:val="009B327E"/>
    <w:rsid w:val="009D1D6F"/>
    <w:rsid w:val="009E720E"/>
    <w:rsid w:val="00A3254D"/>
    <w:rsid w:val="00A36967"/>
    <w:rsid w:val="00A3724D"/>
    <w:rsid w:val="00A44E15"/>
    <w:rsid w:val="00A5799B"/>
    <w:rsid w:val="00A70D16"/>
    <w:rsid w:val="00AC3FD6"/>
    <w:rsid w:val="00AD059E"/>
    <w:rsid w:val="00AE41E5"/>
    <w:rsid w:val="00B32FC9"/>
    <w:rsid w:val="00B45FCC"/>
    <w:rsid w:val="00B50E30"/>
    <w:rsid w:val="00B518B0"/>
    <w:rsid w:val="00B63212"/>
    <w:rsid w:val="00BB1B9F"/>
    <w:rsid w:val="00BB5A2F"/>
    <w:rsid w:val="00BB731A"/>
    <w:rsid w:val="00BC5A2F"/>
    <w:rsid w:val="00BE063F"/>
    <w:rsid w:val="00BF5C52"/>
    <w:rsid w:val="00C027BE"/>
    <w:rsid w:val="00C06765"/>
    <w:rsid w:val="00C3352D"/>
    <w:rsid w:val="00C76E15"/>
    <w:rsid w:val="00C85ED0"/>
    <w:rsid w:val="00CC24AB"/>
    <w:rsid w:val="00CE3897"/>
    <w:rsid w:val="00CF3F7F"/>
    <w:rsid w:val="00D51CE5"/>
    <w:rsid w:val="00D82685"/>
    <w:rsid w:val="00D902A5"/>
    <w:rsid w:val="00D94FC0"/>
    <w:rsid w:val="00DD2030"/>
    <w:rsid w:val="00DE6F5E"/>
    <w:rsid w:val="00E02F45"/>
    <w:rsid w:val="00E050E5"/>
    <w:rsid w:val="00E15343"/>
    <w:rsid w:val="00E3053B"/>
    <w:rsid w:val="00E65E98"/>
    <w:rsid w:val="00E729E4"/>
    <w:rsid w:val="00EA6AA4"/>
    <w:rsid w:val="00EC0BD8"/>
    <w:rsid w:val="00F0142A"/>
    <w:rsid w:val="00F12D0D"/>
    <w:rsid w:val="00F1443A"/>
    <w:rsid w:val="00F272F8"/>
    <w:rsid w:val="00F30970"/>
    <w:rsid w:val="00F3433C"/>
    <w:rsid w:val="00F524F0"/>
    <w:rsid w:val="00F6011E"/>
    <w:rsid w:val="00F74645"/>
    <w:rsid w:val="00F9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22FB8"/>
  <w15:docId w15:val="{85946D6C-2A35-4DFD-9943-4E710D79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0"/>
      <w:ind w:left="720"/>
    </w:p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142A"/>
    <w:pPr>
      <w:tabs>
        <w:tab w:val="center" w:pos="4513"/>
        <w:tab w:val="right" w:pos="9026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0142A"/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730E6B"/>
    <w:pPr>
      <w:spacing w:after="0"/>
      <w:textAlignment w:val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0E6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0E6B"/>
  </w:style>
  <w:style w:type="character" w:styleId="Strong">
    <w:name w:val="Strong"/>
    <w:basedOn w:val="DefaultParagraphFont"/>
    <w:uiPriority w:val="22"/>
    <w:qFormat/>
    <w:rsid w:val="006326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 Jones</dc:creator>
  <dc:description/>
  <cp:lastModifiedBy>Thomas Jones</cp:lastModifiedBy>
  <cp:revision>2</cp:revision>
  <cp:lastPrinted>2017-11-06T09:58:00Z</cp:lastPrinted>
  <dcterms:created xsi:type="dcterms:W3CDTF">2026-07-24T12:45:00Z</dcterms:created>
  <dcterms:modified xsi:type="dcterms:W3CDTF">2026-07-24T12:45:00Z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c88a17e5-ce23-489d-a98a-708acfc44a46</vt:lpwstr>
  </property>
</Properties>
</file>